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Area e Comparto Funzioni Centrali – Sciopero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Si comunica che, per l’intera giornata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lunedì 20 aprile 2026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l’organizzazione sindacale UNICOBAS ha proclamato uno sciopero del Personale delle Scuole, della Ricerca e delle Università.</w:t>
      </w:r>
    </w:p>
    <w:p w:rsidR="00000000" w:rsidDel="00000000" w:rsidP="00000000" w:rsidRDefault="00000000" w:rsidRPr="00000000" w14:paraId="0000000C">
      <w:pPr>
        <w:ind w:left="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/UnhSHFJouuQfD6aE/zof5XdQQ==">CgMxLjA4AHIhMU9CM3FGM1o2Z2pNMlVfZnlOTFdXeEFpQmRBY3V5aE9F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