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C6A87" w14:textId="77777777" w:rsidR="00992983" w:rsidRDefault="005D5F23">
      <w:pPr>
        <w:shd w:val="clear" w:color="auto" w:fill="FFFFFF"/>
      </w:pPr>
      <w:r>
        <w:rPr>
          <w:noProof/>
        </w:rPr>
        <w:drawing>
          <wp:inline distT="0" distB="0" distL="0" distR="0" wp14:anchorId="73E34778" wp14:editId="7139B077">
            <wp:extent cx="6095048" cy="10191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048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4FC2DD" w14:textId="77777777" w:rsidR="00992983" w:rsidRDefault="005D5F23">
      <w:pPr>
        <w:ind w:left="142"/>
        <w:jc w:val="right"/>
        <w:rPr>
          <w:b/>
        </w:rPr>
      </w:pPr>
      <w:r>
        <w:rPr>
          <w:b/>
        </w:rPr>
        <w:t>MODELLO A</w:t>
      </w:r>
    </w:p>
    <w:p w14:paraId="60F38202" w14:textId="77777777" w:rsidR="00992983" w:rsidRDefault="00992983">
      <w:pPr>
        <w:ind w:left="142"/>
        <w:rPr>
          <w:sz w:val="8"/>
          <w:szCs w:val="8"/>
        </w:rPr>
      </w:pPr>
    </w:p>
    <w:p w14:paraId="78CF6BF4" w14:textId="77777777" w:rsidR="00992983" w:rsidRDefault="00992983">
      <w:pPr>
        <w:ind w:left="142"/>
        <w:rPr>
          <w:sz w:val="8"/>
          <w:szCs w:val="8"/>
        </w:rPr>
      </w:pPr>
    </w:p>
    <w:p w14:paraId="486D58B1" w14:textId="77777777" w:rsidR="00992983" w:rsidRDefault="005D5F23">
      <w:pPr>
        <w:ind w:left="142"/>
        <w:jc w:val="right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25F04B41" w14:textId="77777777" w:rsidR="00992983" w:rsidRDefault="00992983">
      <w:pPr>
        <w:ind w:left="142"/>
        <w:rPr>
          <w:sz w:val="8"/>
          <w:szCs w:val="8"/>
        </w:rPr>
      </w:pPr>
    </w:p>
    <w:p w14:paraId="0E83C4FF" w14:textId="77777777" w:rsidR="00992983" w:rsidRDefault="005D5F23">
      <w:pPr>
        <w:ind w:left="142"/>
        <w:jc w:val="right"/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t>Al DIRIGENTE SCOLASTICO</w:t>
      </w:r>
    </w:p>
    <w:p w14:paraId="70292FF1" w14:textId="77777777" w:rsidR="00992983" w:rsidRDefault="005D5F23">
      <w:pPr>
        <w:ind w:left="142"/>
        <w:jc w:val="right"/>
      </w:pPr>
      <w:bookmarkStart w:id="0" w:name="_gjdgxs" w:colFirst="0" w:colLast="0"/>
      <w:bookmarkEnd w:id="0"/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dell’I.I.S.S. “D’AGUIRRE SALEMI - ALIGHIERI PARTANNA”</w:t>
      </w:r>
      <w:r>
        <w:t xml:space="preserve"> SEDE SALEMI</w:t>
      </w:r>
    </w:p>
    <w:p w14:paraId="7721316D" w14:textId="77777777" w:rsidR="00992983" w:rsidRDefault="00992983"/>
    <w:p w14:paraId="4F720C9F" w14:textId="77777777" w:rsidR="00992983" w:rsidRDefault="005D5F23">
      <w:pPr>
        <w:ind w:left="142"/>
      </w:pPr>
      <w:r>
        <w:t xml:space="preserve">Oggetto: </w:t>
      </w:r>
      <w:r>
        <w:rPr>
          <w:b/>
        </w:rPr>
        <w:t>disponibilità incarico attività aggiuntiva FIS</w:t>
      </w:r>
    </w:p>
    <w:p w14:paraId="655B0A7F" w14:textId="77777777" w:rsidR="00992983" w:rsidRDefault="00992983"/>
    <w:p w14:paraId="70AEA910" w14:textId="4E15833B" w:rsidR="00992983" w:rsidRDefault="005D5F23">
      <w:pPr>
        <w:spacing w:line="276" w:lineRule="auto"/>
        <w:ind w:left="142"/>
        <w:jc w:val="both"/>
        <w:rPr>
          <w:b/>
        </w:rPr>
      </w:pPr>
      <w:r>
        <w:t xml:space="preserve">__l__ </w:t>
      </w:r>
      <w:proofErr w:type="spellStart"/>
      <w:r>
        <w:t>sottoscritt</w:t>
      </w:r>
      <w:proofErr w:type="spellEnd"/>
      <w:r>
        <w:t xml:space="preserve">__ ________________________________________________________, in servizio presso questo Istituto in qualità di ________________________________________, visto il Piano delle Attività predisposto dal D.S.G.A. ed adottato dal D.S., visto il contratto integrativo di Istituto firmato in data </w:t>
      </w:r>
      <w:r w:rsidR="00CE0E93">
        <w:t>26</w:t>
      </w:r>
      <w:r>
        <w:t>/1</w:t>
      </w:r>
      <w:r w:rsidR="00CE0E93">
        <w:t>1</w:t>
      </w:r>
      <w:r>
        <w:t>/202</w:t>
      </w:r>
      <w:r w:rsidR="00B31F61">
        <w:t>5</w:t>
      </w:r>
      <w:bookmarkStart w:id="1" w:name="_GoBack"/>
      <w:bookmarkEnd w:id="1"/>
      <w:r>
        <w:t xml:space="preserve">, si rende disponibile ad effettuare il/i seguente/i </w:t>
      </w:r>
      <w:r>
        <w:rPr>
          <w:b/>
        </w:rPr>
        <w:t xml:space="preserve">incarico/chi attività aggiuntiva/e in qualità di </w:t>
      </w:r>
      <w:r>
        <w:t>(segnare con una X in corrispondenza dell’incarico per cui si dà disponibilità)</w:t>
      </w:r>
      <w:r>
        <w:rPr>
          <w:b/>
        </w:rPr>
        <w:t>:</w:t>
      </w:r>
    </w:p>
    <w:p w14:paraId="7798BF79" w14:textId="77777777" w:rsidR="00992983" w:rsidRDefault="00992983">
      <w:pPr>
        <w:spacing w:line="276" w:lineRule="auto"/>
        <w:ind w:left="142"/>
        <w:rPr>
          <w:b/>
        </w:rPr>
      </w:pPr>
    </w:p>
    <w:p w14:paraId="39F67E1E" w14:textId="77777777" w:rsidR="00992983" w:rsidRDefault="005D5F23">
      <w:pPr>
        <w:numPr>
          <w:ilvl w:val="0"/>
          <w:numId w:val="6"/>
        </w:numPr>
        <w:spacing w:line="276" w:lineRule="auto"/>
        <w:rPr>
          <w:b/>
        </w:rPr>
      </w:pPr>
      <w:r>
        <w:rPr>
          <w:b/>
        </w:rPr>
        <w:t>COLLABORATORI SCOLASTICI</w:t>
      </w:r>
    </w:p>
    <w:p w14:paraId="405113CC" w14:textId="77777777" w:rsidR="00992983" w:rsidRDefault="005D5F23">
      <w:pPr>
        <w:numPr>
          <w:ilvl w:val="0"/>
          <w:numId w:val="1"/>
        </w:numPr>
        <w:spacing w:line="276" w:lineRule="auto"/>
      </w:pPr>
      <w:r>
        <w:t>disbrigo pratiche e servizi esterni al bisogno</w:t>
      </w:r>
    </w:p>
    <w:p w14:paraId="01715D38" w14:textId="77777777" w:rsidR="00992983" w:rsidRDefault="005D5F23">
      <w:pPr>
        <w:numPr>
          <w:ilvl w:val="0"/>
          <w:numId w:val="1"/>
        </w:numPr>
        <w:spacing w:line="276" w:lineRule="auto"/>
      </w:pPr>
      <w:r>
        <w:t>commissione elettorale</w:t>
      </w:r>
    </w:p>
    <w:p w14:paraId="7511D43B" w14:textId="77777777" w:rsidR="00992983" w:rsidRDefault="005D5F23">
      <w:pPr>
        <w:numPr>
          <w:ilvl w:val="0"/>
          <w:numId w:val="1"/>
        </w:numPr>
        <w:spacing w:line="276" w:lineRule="auto"/>
      </w:pPr>
      <w:r>
        <w:t>responsabile impianto allarme ove esistente e caldaia e/o climatizzatori</w:t>
      </w:r>
    </w:p>
    <w:p w14:paraId="4807BFB0" w14:textId="77777777" w:rsidR="00992983" w:rsidRDefault="005D5F23">
      <w:pPr>
        <w:numPr>
          <w:ilvl w:val="0"/>
          <w:numId w:val="1"/>
        </w:numPr>
        <w:spacing w:line="276" w:lineRule="auto"/>
      </w:pPr>
      <w:r>
        <w:t>piccole manutenzioni</w:t>
      </w:r>
    </w:p>
    <w:p w14:paraId="6C51A9A9" w14:textId="77777777" w:rsidR="00992983" w:rsidRDefault="005D5F23">
      <w:pPr>
        <w:numPr>
          <w:ilvl w:val="0"/>
          <w:numId w:val="1"/>
        </w:numPr>
        <w:spacing w:line="276" w:lineRule="auto"/>
      </w:pPr>
      <w:r>
        <w:t>gestione magazzino Liceo e ITC di Partanna</w:t>
      </w:r>
    </w:p>
    <w:p w14:paraId="13E6B9B9" w14:textId="77777777" w:rsidR="00992983" w:rsidRDefault="005D5F23">
      <w:pPr>
        <w:numPr>
          <w:ilvl w:val="0"/>
          <w:numId w:val="1"/>
        </w:numPr>
        <w:spacing w:line="276" w:lineRule="auto"/>
      </w:pPr>
      <w:r>
        <w:t>implementazione progetti PTOF</w:t>
      </w:r>
    </w:p>
    <w:p w14:paraId="156FB577" w14:textId="28070E57" w:rsidR="00992983" w:rsidRDefault="005D5F23">
      <w:pPr>
        <w:numPr>
          <w:ilvl w:val="0"/>
          <w:numId w:val="1"/>
        </w:numPr>
        <w:spacing w:line="276" w:lineRule="auto"/>
      </w:pPr>
      <w:r>
        <w:t>giardinaggio</w:t>
      </w:r>
    </w:p>
    <w:p w14:paraId="31BDEDE8" w14:textId="5065EED3" w:rsidR="00CE0E93" w:rsidRDefault="00CE0E93">
      <w:pPr>
        <w:numPr>
          <w:ilvl w:val="0"/>
          <w:numId w:val="1"/>
        </w:numPr>
        <w:spacing w:line="276" w:lineRule="auto"/>
      </w:pPr>
      <w:r>
        <w:t>supporto assistenza tecnica Partanna</w:t>
      </w:r>
    </w:p>
    <w:p w14:paraId="7187F9CE" w14:textId="5AF80FA0" w:rsidR="00CE0E93" w:rsidRDefault="00CE0E93">
      <w:pPr>
        <w:numPr>
          <w:ilvl w:val="0"/>
          <w:numId w:val="1"/>
        </w:numPr>
        <w:spacing w:line="276" w:lineRule="auto"/>
      </w:pPr>
      <w:r>
        <w:t>sistemazione archivio (sede Salemi)</w:t>
      </w:r>
    </w:p>
    <w:p w14:paraId="5A06E569" w14:textId="77777777" w:rsidR="00992983" w:rsidRDefault="00992983">
      <w:pPr>
        <w:spacing w:line="276" w:lineRule="auto"/>
        <w:rPr>
          <w:b/>
        </w:rPr>
      </w:pPr>
    </w:p>
    <w:p w14:paraId="559BD19F" w14:textId="77777777" w:rsidR="00992983" w:rsidRDefault="005D5F23">
      <w:pPr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ASSISTENTI AMMINISTRATIVI</w:t>
      </w:r>
    </w:p>
    <w:p w14:paraId="55C5B0DA" w14:textId="77777777" w:rsidR="00992983" w:rsidRDefault="005D5F23">
      <w:pPr>
        <w:numPr>
          <w:ilvl w:val="0"/>
          <w:numId w:val="2"/>
        </w:numPr>
        <w:spacing w:line="276" w:lineRule="auto"/>
      </w:pPr>
      <w:r>
        <w:t>ricostruzione di carriera con sentenza</w:t>
      </w:r>
    </w:p>
    <w:p w14:paraId="1C1E9136" w14:textId="77777777" w:rsidR="00992983" w:rsidRDefault="005D5F23">
      <w:pPr>
        <w:numPr>
          <w:ilvl w:val="0"/>
          <w:numId w:val="2"/>
        </w:numPr>
        <w:spacing w:line="276" w:lineRule="auto"/>
      </w:pPr>
      <w:r>
        <w:t>ricostruzioni di carriera</w:t>
      </w:r>
    </w:p>
    <w:p w14:paraId="5BB57B50" w14:textId="767518EB" w:rsidR="00992983" w:rsidRDefault="00CE0E93">
      <w:pPr>
        <w:numPr>
          <w:ilvl w:val="0"/>
          <w:numId w:val="2"/>
        </w:numPr>
        <w:spacing w:line="276" w:lineRule="auto"/>
      </w:pPr>
      <w:r>
        <w:t>sistemazione archivio (sede Salemi)</w:t>
      </w:r>
    </w:p>
    <w:p w14:paraId="5C489CD4" w14:textId="18C59A03" w:rsidR="00992983" w:rsidRDefault="00CE0E93">
      <w:pPr>
        <w:numPr>
          <w:ilvl w:val="0"/>
          <w:numId w:val="2"/>
        </w:numPr>
        <w:spacing w:line="276" w:lineRule="auto"/>
      </w:pPr>
      <w:r>
        <w:t>coordinamento segreteria Partanna</w:t>
      </w:r>
    </w:p>
    <w:p w14:paraId="68B55904" w14:textId="78B0046F" w:rsidR="00992983" w:rsidRDefault="00CE0E93">
      <w:pPr>
        <w:numPr>
          <w:ilvl w:val="0"/>
          <w:numId w:val="2"/>
        </w:numPr>
        <w:spacing w:line="276" w:lineRule="auto"/>
      </w:pPr>
      <w:r>
        <w:t>s</w:t>
      </w:r>
      <w:r w:rsidR="005D5F23">
        <w:t>tampa diplomi</w:t>
      </w:r>
    </w:p>
    <w:p w14:paraId="13A70BF7" w14:textId="7DC95C2F" w:rsidR="00CE0E93" w:rsidRDefault="00CE0E93">
      <w:pPr>
        <w:numPr>
          <w:ilvl w:val="0"/>
          <w:numId w:val="2"/>
        </w:numPr>
        <w:spacing w:line="276" w:lineRule="auto"/>
      </w:pPr>
      <w:r>
        <w:t>organico H e pratiche inerenti</w:t>
      </w:r>
    </w:p>
    <w:p w14:paraId="1024CCCB" w14:textId="30E26E5C" w:rsidR="00992983" w:rsidRDefault="005D5F23">
      <w:pPr>
        <w:numPr>
          <w:ilvl w:val="0"/>
          <w:numId w:val="2"/>
        </w:numPr>
        <w:spacing w:line="276" w:lineRule="auto"/>
      </w:pPr>
      <w:r>
        <w:t>gestione magazzino Partanna</w:t>
      </w:r>
    </w:p>
    <w:p w14:paraId="79B09FDA" w14:textId="57353F40" w:rsidR="00CE0E93" w:rsidRDefault="00CE0E93">
      <w:pPr>
        <w:numPr>
          <w:ilvl w:val="0"/>
          <w:numId w:val="2"/>
        </w:numPr>
        <w:spacing w:line="276" w:lineRule="auto"/>
      </w:pPr>
      <w:r>
        <w:t>gestione badge personale ATA</w:t>
      </w:r>
    </w:p>
    <w:p w14:paraId="30C85BE2" w14:textId="44D2B2D7" w:rsidR="00CE0E93" w:rsidRDefault="00CE0E93">
      <w:pPr>
        <w:numPr>
          <w:ilvl w:val="0"/>
          <w:numId w:val="2"/>
        </w:numPr>
        <w:spacing w:line="276" w:lineRule="auto"/>
      </w:pPr>
      <w:r>
        <w:t xml:space="preserve">Nuova </w:t>
      </w:r>
      <w:proofErr w:type="spellStart"/>
      <w:r>
        <w:t>Passweb</w:t>
      </w:r>
      <w:proofErr w:type="spellEnd"/>
    </w:p>
    <w:p w14:paraId="07F2B9CA" w14:textId="03280D4C" w:rsidR="00CE0E93" w:rsidRDefault="00CE0E93">
      <w:pPr>
        <w:numPr>
          <w:ilvl w:val="0"/>
          <w:numId w:val="2"/>
        </w:numPr>
        <w:spacing w:line="276" w:lineRule="auto"/>
      </w:pPr>
      <w:r>
        <w:t>viaggi istruzione/uscite didattiche</w:t>
      </w:r>
    </w:p>
    <w:p w14:paraId="6ED12F28" w14:textId="6223B786" w:rsidR="00992983" w:rsidRDefault="005D5F23">
      <w:pPr>
        <w:numPr>
          <w:ilvl w:val="0"/>
          <w:numId w:val="2"/>
        </w:numPr>
        <w:spacing w:line="276" w:lineRule="auto"/>
      </w:pPr>
      <w:r>
        <w:t>implementazione progetti PTOF</w:t>
      </w:r>
    </w:p>
    <w:p w14:paraId="0F446C38" w14:textId="54D6F14A" w:rsidR="00CE0E93" w:rsidRDefault="00CE0E93">
      <w:pPr>
        <w:numPr>
          <w:ilvl w:val="0"/>
          <w:numId w:val="2"/>
        </w:numPr>
        <w:spacing w:line="276" w:lineRule="auto"/>
      </w:pPr>
      <w:r>
        <w:t xml:space="preserve">Pago </w:t>
      </w:r>
      <w:proofErr w:type="spellStart"/>
      <w:r>
        <w:t>Pa</w:t>
      </w:r>
      <w:proofErr w:type="spellEnd"/>
    </w:p>
    <w:p w14:paraId="6A0B0033" w14:textId="77777777" w:rsidR="00992983" w:rsidRDefault="005D5F23">
      <w:pPr>
        <w:numPr>
          <w:ilvl w:val="0"/>
          <w:numId w:val="2"/>
        </w:numPr>
        <w:spacing w:line="276" w:lineRule="auto"/>
      </w:pPr>
      <w:r>
        <w:t>supporto Presidenza</w:t>
      </w:r>
    </w:p>
    <w:p w14:paraId="5F875AF0" w14:textId="4AFA03A4" w:rsidR="00992983" w:rsidRPr="003A373F" w:rsidRDefault="00CE0E93">
      <w:pPr>
        <w:numPr>
          <w:ilvl w:val="0"/>
          <w:numId w:val="2"/>
        </w:numPr>
        <w:spacing w:line="276" w:lineRule="auto"/>
      </w:pPr>
      <w:r w:rsidRPr="003A373F">
        <w:t>sostituto DSGA</w:t>
      </w:r>
    </w:p>
    <w:p w14:paraId="66B88EB7" w14:textId="77777777" w:rsidR="00992983" w:rsidRDefault="00992983">
      <w:pPr>
        <w:spacing w:line="276" w:lineRule="auto"/>
      </w:pPr>
    </w:p>
    <w:p w14:paraId="255FD310" w14:textId="77777777" w:rsidR="003A373F" w:rsidRDefault="003A373F">
      <w:pPr>
        <w:numPr>
          <w:ilvl w:val="0"/>
          <w:numId w:val="4"/>
        </w:numPr>
        <w:spacing w:line="276" w:lineRule="auto"/>
        <w:rPr>
          <w:b/>
        </w:rPr>
      </w:pPr>
    </w:p>
    <w:p w14:paraId="319B4510" w14:textId="77777777" w:rsidR="003A373F" w:rsidRDefault="003A373F">
      <w:pPr>
        <w:numPr>
          <w:ilvl w:val="0"/>
          <w:numId w:val="4"/>
        </w:numPr>
        <w:spacing w:line="276" w:lineRule="auto"/>
        <w:rPr>
          <w:b/>
        </w:rPr>
      </w:pPr>
    </w:p>
    <w:p w14:paraId="5147E10A" w14:textId="6830C24F" w:rsidR="00992983" w:rsidRDefault="005D5F23">
      <w:pPr>
        <w:numPr>
          <w:ilvl w:val="0"/>
          <w:numId w:val="4"/>
        </w:numPr>
        <w:spacing w:line="276" w:lineRule="auto"/>
        <w:rPr>
          <w:b/>
        </w:rPr>
      </w:pPr>
      <w:r>
        <w:rPr>
          <w:b/>
        </w:rPr>
        <w:lastRenderedPageBreak/>
        <w:t>ASSISTENTI TECNICI</w:t>
      </w:r>
    </w:p>
    <w:p w14:paraId="4D911F50" w14:textId="77777777" w:rsidR="00992983" w:rsidRDefault="005D5F23">
      <w:pPr>
        <w:numPr>
          <w:ilvl w:val="0"/>
          <w:numId w:val="5"/>
        </w:numPr>
        <w:spacing w:line="276" w:lineRule="auto"/>
      </w:pPr>
      <w:r>
        <w:t>gestione magazzino, inventario, supporto gestione acquisti</w:t>
      </w:r>
    </w:p>
    <w:p w14:paraId="536B225E" w14:textId="77777777" w:rsidR="00992983" w:rsidRDefault="005D5F23">
      <w:pPr>
        <w:numPr>
          <w:ilvl w:val="0"/>
          <w:numId w:val="5"/>
        </w:numPr>
        <w:spacing w:line="276" w:lineRule="auto"/>
      </w:pPr>
      <w:r>
        <w:t>implementazione progetti PTOF</w:t>
      </w:r>
    </w:p>
    <w:p w14:paraId="501255FA" w14:textId="77777777" w:rsidR="00992983" w:rsidRDefault="005D5F23">
      <w:pPr>
        <w:numPr>
          <w:ilvl w:val="0"/>
          <w:numId w:val="5"/>
        </w:numPr>
        <w:spacing w:line="276" w:lineRule="auto"/>
      </w:pPr>
      <w:r>
        <w:t>gestione e supporto tecnico IPSIA</w:t>
      </w:r>
    </w:p>
    <w:p w14:paraId="6A792BE3" w14:textId="77777777" w:rsidR="00992983" w:rsidRDefault="005D5F23">
      <w:pPr>
        <w:numPr>
          <w:ilvl w:val="0"/>
          <w:numId w:val="5"/>
        </w:numPr>
        <w:spacing w:line="276" w:lineRule="auto"/>
      </w:pPr>
      <w:r>
        <w:t>flessibilità su più sedi</w:t>
      </w:r>
    </w:p>
    <w:p w14:paraId="45959C06" w14:textId="77777777" w:rsidR="00992983" w:rsidRDefault="005D5F23">
      <w:pPr>
        <w:numPr>
          <w:ilvl w:val="0"/>
          <w:numId w:val="5"/>
        </w:numPr>
        <w:spacing w:line="276" w:lineRule="auto"/>
      </w:pPr>
      <w:r>
        <w:t>gestione e supporto tecnico ITC Partanna</w:t>
      </w:r>
    </w:p>
    <w:p w14:paraId="178F75FD" w14:textId="77777777" w:rsidR="00992983" w:rsidRDefault="00992983">
      <w:pPr>
        <w:spacing w:line="276" w:lineRule="auto"/>
        <w:ind w:left="720"/>
      </w:pPr>
    </w:p>
    <w:p w14:paraId="75AE1C49" w14:textId="77777777" w:rsidR="00992983" w:rsidRDefault="00992983">
      <w:pPr>
        <w:jc w:val="both"/>
      </w:pPr>
    </w:p>
    <w:p w14:paraId="33801142" w14:textId="52270BAB" w:rsidR="00992983" w:rsidRDefault="005D5F23">
      <w:pPr>
        <w:jc w:val="both"/>
      </w:pPr>
      <w:r>
        <w:t xml:space="preserve">Ai fini </w:t>
      </w:r>
      <w:r w:rsidR="003A373F">
        <w:t>dell’assegnazione</w:t>
      </w:r>
      <w:r>
        <w:t xml:space="preserve"> dei predetti incarichi, si dichiara quanto segue:</w:t>
      </w:r>
    </w:p>
    <w:p w14:paraId="5322EAD1" w14:textId="77777777" w:rsidR="00992983" w:rsidRDefault="00992983">
      <w:pPr>
        <w:jc w:val="both"/>
      </w:pPr>
    </w:p>
    <w:p w14:paraId="7D972598" w14:textId="77777777" w:rsidR="00992983" w:rsidRDefault="005D5F23">
      <w:pPr>
        <w:numPr>
          <w:ilvl w:val="0"/>
          <w:numId w:val="7"/>
        </w:numPr>
        <w:jc w:val="both"/>
      </w:pPr>
      <w:r>
        <w:t>di essere in possesso delle seguenti competenze come da certificati o autocertificazione allegati:</w:t>
      </w:r>
    </w:p>
    <w:p w14:paraId="2A8A37F9" w14:textId="77777777" w:rsidR="00992983" w:rsidRDefault="005D5F23">
      <w:pPr>
        <w:ind w:left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39219C3" w14:textId="77777777" w:rsidR="00992983" w:rsidRDefault="00992983">
      <w:pPr>
        <w:ind w:left="708"/>
        <w:jc w:val="both"/>
      </w:pPr>
    </w:p>
    <w:p w14:paraId="66F2FA32" w14:textId="77777777" w:rsidR="00992983" w:rsidRDefault="005D5F23">
      <w:pPr>
        <w:numPr>
          <w:ilvl w:val="0"/>
          <w:numId w:val="7"/>
        </w:numPr>
        <w:jc w:val="both"/>
      </w:pPr>
      <w:r>
        <w:t>di avere la seguente anzianità di servizio:</w:t>
      </w:r>
    </w:p>
    <w:p w14:paraId="12753E63" w14:textId="77777777" w:rsidR="00992983" w:rsidRDefault="005D5F23">
      <w:pPr>
        <w:ind w:left="720"/>
        <w:jc w:val="both"/>
      </w:pPr>
      <w:r>
        <w:t>AA________________MM__________________</w:t>
      </w:r>
    </w:p>
    <w:p w14:paraId="36E716DC" w14:textId="77777777" w:rsidR="00992983" w:rsidRDefault="00992983">
      <w:pPr>
        <w:ind w:left="720"/>
        <w:jc w:val="both"/>
      </w:pPr>
    </w:p>
    <w:p w14:paraId="5A64C6EB" w14:textId="77777777" w:rsidR="00992983" w:rsidRDefault="005D5F23">
      <w:pPr>
        <w:numPr>
          <w:ilvl w:val="0"/>
          <w:numId w:val="7"/>
        </w:numPr>
        <w:jc w:val="both"/>
      </w:pPr>
      <w:r>
        <w:t>esperienze pregresse come da documenti allegati:</w:t>
      </w:r>
    </w:p>
    <w:p w14:paraId="67300CC5" w14:textId="77777777" w:rsidR="00992983" w:rsidRDefault="005D5F23">
      <w:pPr>
        <w:ind w:left="708"/>
        <w:jc w:val="both"/>
      </w:pPr>
      <w:r>
        <w:t>____________________________________________________________________________________________________________________________________________________</w:t>
      </w:r>
    </w:p>
    <w:p w14:paraId="3966D4E2" w14:textId="77777777" w:rsidR="00992983" w:rsidRDefault="00992983">
      <w:pPr>
        <w:ind w:left="708"/>
        <w:jc w:val="both"/>
      </w:pPr>
    </w:p>
    <w:p w14:paraId="3901AA7C" w14:textId="77777777" w:rsidR="00992983" w:rsidRDefault="005D5F23">
      <w:pPr>
        <w:numPr>
          <w:ilvl w:val="0"/>
          <w:numId w:val="7"/>
        </w:numPr>
        <w:jc w:val="both"/>
      </w:pPr>
      <w:r>
        <w:t>titolo di studio e partecipazione a corsi di aggiornamento, come da allegati:</w:t>
      </w:r>
    </w:p>
    <w:p w14:paraId="0FF61C5C" w14:textId="77777777" w:rsidR="00992983" w:rsidRDefault="005D5F23">
      <w:pPr>
        <w:ind w:left="720"/>
        <w:jc w:val="both"/>
      </w:pPr>
      <w:r>
        <w:t>____________________________________________________________________________________________________________________________________________________</w:t>
      </w:r>
    </w:p>
    <w:p w14:paraId="6FAAA992" w14:textId="77777777" w:rsidR="00992983" w:rsidRDefault="00992983">
      <w:pPr>
        <w:jc w:val="both"/>
        <w:rPr>
          <w:sz w:val="10"/>
          <w:szCs w:val="10"/>
        </w:rPr>
      </w:pPr>
    </w:p>
    <w:p w14:paraId="01383011" w14:textId="77777777" w:rsidR="00992983" w:rsidRDefault="00992983">
      <w:pPr>
        <w:jc w:val="both"/>
      </w:pPr>
    </w:p>
    <w:p w14:paraId="6398B08C" w14:textId="77777777" w:rsidR="00992983" w:rsidRDefault="005D5F2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t xml:space="preserve">     Il/la sottoscritto/a dichiara altresì di essere a conoscenza che le ore preventivate verranno retribuite solo se realmente effettuate e registrate.</w:t>
      </w:r>
    </w:p>
    <w:p w14:paraId="73B9E9C9" w14:textId="77777777" w:rsidR="00992983" w:rsidRDefault="005D5F23">
      <w:pPr>
        <w:shd w:val="clear" w:color="auto" w:fill="FFFFFF"/>
        <w:spacing w:after="300"/>
        <w:ind w:firstLine="567"/>
        <w:jc w:val="both"/>
      </w:pPr>
      <w:r>
        <w:t>Le prestazioni eccedenti saranno retribuite fino alla concorrenza del budget fissato per la relativa figura, ove il budget non lo consenta saranno usufruite con ore di recupero.</w:t>
      </w:r>
    </w:p>
    <w:p w14:paraId="3E4AC426" w14:textId="77777777" w:rsidR="00992983" w:rsidRDefault="00992983">
      <w:pPr>
        <w:jc w:val="both"/>
      </w:pPr>
    </w:p>
    <w:p w14:paraId="5553B0A8" w14:textId="77777777" w:rsidR="00992983" w:rsidRDefault="005D5F23">
      <w:pPr>
        <w:jc w:val="both"/>
      </w:pPr>
      <w:r>
        <w:t>Salemi, ___________________</w:t>
      </w:r>
    </w:p>
    <w:p w14:paraId="06AD087B" w14:textId="77777777" w:rsidR="00992983" w:rsidRDefault="00992983">
      <w:pPr>
        <w:jc w:val="both"/>
      </w:pPr>
    </w:p>
    <w:p w14:paraId="372B1C4B" w14:textId="77777777" w:rsidR="00992983" w:rsidRDefault="005D5F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FIRMA</w:t>
      </w:r>
    </w:p>
    <w:p w14:paraId="0BE93946" w14:textId="77777777" w:rsidR="00992983" w:rsidRDefault="00992983">
      <w:pPr>
        <w:jc w:val="both"/>
      </w:pPr>
    </w:p>
    <w:p w14:paraId="0D46E59C" w14:textId="77777777" w:rsidR="00992983" w:rsidRDefault="005D5F23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>______________________________</w:t>
      </w:r>
    </w:p>
    <w:sectPr w:rsidR="00992983">
      <w:pgSz w:w="11906" w:h="16838"/>
      <w:pgMar w:top="425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8A6"/>
    <w:multiLevelType w:val="multilevel"/>
    <w:tmpl w:val="78106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24D6E"/>
    <w:multiLevelType w:val="multilevel"/>
    <w:tmpl w:val="7A162F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7D3633"/>
    <w:multiLevelType w:val="multilevel"/>
    <w:tmpl w:val="EDC8D4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4A4654"/>
    <w:multiLevelType w:val="multilevel"/>
    <w:tmpl w:val="7876C1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11EBD"/>
    <w:multiLevelType w:val="multilevel"/>
    <w:tmpl w:val="DA1281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B77006"/>
    <w:multiLevelType w:val="multilevel"/>
    <w:tmpl w:val="E60AB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E00D30"/>
    <w:multiLevelType w:val="multilevel"/>
    <w:tmpl w:val="23C6D7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83"/>
    <w:rsid w:val="003A373F"/>
    <w:rsid w:val="005D5F23"/>
    <w:rsid w:val="00920464"/>
    <w:rsid w:val="00992983"/>
    <w:rsid w:val="00B31F61"/>
    <w:rsid w:val="00C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DB93"/>
  <w15:docId w15:val="{DCE0D7EC-6F80-4419-BEF2-3D2B0575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user</cp:lastModifiedBy>
  <cp:revision>6</cp:revision>
  <dcterms:created xsi:type="dcterms:W3CDTF">2025-11-11T11:30:00Z</dcterms:created>
  <dcterms:modified xsi:type="dcterms:W3CDTF">2025-12-09T08:06:00Z</dcterms:modified>
</cp:coreProperties>
</file>