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ind w:right="12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ind w:right="12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before="0" w:line="240" w:lineRule="auto"/>
        <w:ind w:right="12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dell’IISS “F.sco D’Aguirre Salemi-D. Alighieri Partanna”</w:t>
      </w:r>
    </w:p>
    <w:p w:rsidR="00000000" w:rsidDel="00000000" w:rsidP="00000000" w:rsidRDefault="00000000" w:rsidRPr="00000000" w14:paraId="00000004">
      <w:pPr>
        <w:spacing w:before="0" w:line="240" w:lineRule="auto"/>
        <w:ind w:right="12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20" w:line="240" w:lineRule="auto"/>
        <w:ind w:left="180" w:firstLine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richiesta assegnazione ore residue</w:t>
      </w:r>
    </w:p>
    <w:p w:rsidR="00000000" w:rsidDel="00000000" w:rsidP="00000000" w:rsidRDefault="00000000" w:rsidRPr="00000000" w14:paraId="00000006">
      <w:pPr>
        <w:spacing w:before="220" w:line="240" w:lineRule="auto"/>
        <w:ind w:left="180" w:firstLine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180" w:right="1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Il/La sottoscritto/a___________________________________ docente con incarico a tempo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determinato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indeterminato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nella classe di concorso                              ___________________________________________________,</w:t>
        <w:tab/>
      </w:r>
    </w:p>
    <w:p w:rsidR="00000000" w:rsidDel="00000000" w:rsidP="00000000" w:rsidRDefault="00000000" w:rsidRPr="00000000" w14:paraId="00000008">
      <w:pPr>
        <w:spacing w:before="0" w:line="240" w:lineRule="auto"/>
        <w:ind w:left="180" w:right="10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180" w:right="10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ind w:left="180" w:right="1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per l’a.s. 2025/2026 l’assegnazione di n°_____ ore residue nella classe di concorso_________________________________presso la sede di ___________________________________ </w:t>
      </w:r>
    </w:p>
    <w:p w:rsidR="00000000" w:rsidDel="00000000" w:rsidP="00000000" w:rsidRDefault="00000000" w:rsidRPr="00000000" w14:paraId="0000000C">
      <w:pPr>
        <w:spacing w:line="240" w:lineRule="auto"/>
        <w:ind w:left="180" w:right="1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180" w:right="1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ore aggiuntive all’orario di insegnamento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before="160" w:line="240" w:lineRule="auto"/>
        <w:ind w:left="180" w:right="15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Il/La sottoscritto/a dichiara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essere abilitato/a nella classe di concorso richiesta.</w:t>
      </w:r>
    </w:p>
    <w:p w:rsidR="00000000" w:rsidDel="00000000" w:rsidP="00000000" w:rsidRDefault="00000000" w:rsidRPr="00000000" w14:paraId="0000000F">
      <w:pPr>
        <w:spacing w:before="160" w:line="240" w:lineRule="auto"/>
        <w:ind w:left="180" w:right="15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Dichiara, altresì:</w:t>
      </w:r>
    </w:p>
    <w:p w:rsidR="00000000" w:rsidDel="00000000" w:rsidP="00000000" w:rsidRDefault="00000000" w:rsidRPr="00000000" w14:paraId="00000010">
      <w:pPr>
        <w:spacing w:before="160" w:line="240" w:lineRule="auto"/>
        <w:ind w:left="180" w:right="15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 essere docente con contratto a tempo determinato avente titolo al  diritto completamento dell’orario di servizio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essere docente con contratto a tempo indeterminato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 essere docente con contratto a tempo determinato con orario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2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di essere docente nella stessa classe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di non essere docente nella stessa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N._________anni di servizio prestato nella stessa classe di concorso richiesta.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Firma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948.3070866141725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819"/>
        <w:tab w:val="right" w:leader="none" w:pos="9638"/>
        <w:tab w:val="center" w:leader="none" w:pos="1080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5731200" cy="1016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p5KgAyFmOtYx4CzfD9NgLovLkA==">CgMxLjA4AHIhMVhzempuLXlESVB4bVMweVNiNnlUd0FfUzNjZFlxX2dQ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