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DOMANDA DI CONTRIBUTO PER LA FORNITURA GRATUITA E SEMIGRATUITA LIBRI DI TESTO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ANNO SCOLASTICO 2024/2025 (L. 448/98)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consegnare alla Segreteria della Scuola frequentata dallo studente entro il termine perentorio del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25 ottobre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pena l'esclusione del beneficio.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127000</wp:posOffset>
                </wp:positionV>
                <wp:extent cx="3898900" cy="8420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01313" y="3363758"/>
                          <a:ext cx="38893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Protocollo e Denominazione della Scuola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I.I.S.S. “F.SCO D’AGUIRRE SALEMI - D.ALIGHIERI PARTANNA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Prot. N. _______ del 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127000</wp:posOffset>
                </wp:positionV>
                <wp:extent cx="3898900" cy="8420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8900" cy="842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  <w:tab/>
        <w:tab/>
        <w:tab/>
        <w:t xml:space="preserve">AL SIGNOR SINDACO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 xml:space="preserve">DEL COMUNE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(Articolo n.46 D.P.R. 28 dicembre 2000 n.445)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_l_ sottoscritto/a:</w:t>
      </w:r>
    </w:p>
    <w:tbl>
      <w:tblPr>
        <w:tblStyle w:val="Table1"/>
        <w:tblW w:w="10777.0" w:type="dxa"/>
        <w:jc w:val="left"/>
        <w:tblInd w:w="-108.0" w:type="dxa"/>
        <w:tblLayout w:type="fixed"/>
        <w:tblLook w:val="0000"/>
      </w:tblPr>
      <w:tblGrid>
        <w:gridCol w:w="1188"/>
        <w:gridCol w:w="3856"/>
        <w:gridCol w:w="796"/>
        <w:gridCol w:w="4937"/>
        <w:tblGridChange w:id="0">
          <w:tblGrid>
            <w:gridCol w:w="1188"/>
            <w:gridCol w:w="3856"/>
            <w:gridCol w:w="796"/>
            <w:gridCol w:w="4937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27.0" w:type="dxa"/>
        <w:jc w:val="left"/>
        <w:tblInd w:w="-46.00000000000001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11"/>
        <w:tblGridChange w:id="0">
          <w:tblGrid>
            <w:gridCol w:w="758"/>
            <w:gridCol w:w="553"/>
            <w:gridCol w:w="536"/>
            <w:gridCol w:w="1074"/>
            <w:gridCol w:w="2795"/>
            <w:gridCol w:w="5011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Nato/a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7.0" w:type="dxa"/>
        <w:jc w:val="left"/>
        <w:tblInd w:w="-108.0" w:type="dxa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  <w:tblGridChange w:id="0">
          <w:tblGrid>
            <w:gridCol w:w="4077"/>
            <w:gridCol w:w="426"/>
            <w:gridCol w:w="374"/>
            <w:gridCol w:w="398"/>
            <w:gridCol w:w="398"/>
            <w:gridCol w:w="398"/>
            <w:gridCol w:w="416"/>
            <w:gridCol w:w="379"/>
            <w:gridCol w:w="397"/>
            <w:gridCol w:w="397"/>
            <w:gridCol w:w="397"/>
            <w:gridCol w:w="415"/>
            <w:gridCol w:w="425"/>
            <w:gridCol w:w="425"/>
            <w:gridCol w:w="425"/>
            <w:gridCol w:w="426"/>
            <w:gridCol w:w="6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 anagrafica:</w:t>
      </w:r>
    </w:p>
    <w:tbl>
      <w:tblPr>
        <w:tblStyle w:val="Table4"/>
        <w:tblW w:w="9496.0" w:type="dxa"/>
        <w:jc w:val="left"/>
        <w:tblInd w:w="-108.0" w:type="dxa"/>
        <w:tblLayout w:type="fixed"/>
        <w:tblLook w:val="0000"/>
      </w:tblPr>
      <w:tblGrid>
        <w:gridCol w:w="1188"/>
        <w:gridCol w:w="6008"/>
        <w:gridCol w:w="796"/>
        <w:gridCol w:w="1504"/>
        <w:tblGridChange w:id="0">
          <w:tblGrid>
            <w:gridCol w:w="1188"/>
            <w:gridCol w:w="6008"/>
            <w:gridCol w:w="796"/>
            <w:gridCol w:w="1504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7.0" w:type="dxa"/>
        <w:jc w:val="left"/>
        <w:tblInd w:w="-108.0" w:type="dxa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  <w:tblGridChange w:id="0">
          <w:tblGrid>
            <w:gridCol w:w="1188"/>
            <w:gridCol w:w="5157"/>
            <w:gridCol w:w="567"/>
            <w:gridCol w:w="851"/>
            <w:gridCol w:w="709"/>
            <w:gridCol w:w="425"/>
            <w:gridCol w:w="425"/>
            <w:gridCol w:w="425"/>
            <w:gridCol w:w="426"/>
            <w:gridCol w:w="604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89.0" w:type="dxa"/>
        <w:jc w:val="left"/>
        <w:tblInd w:w="-108.0" w:type="dxa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11"/>
        <w:tblGridChange w:id="0">
          <w:tblGrid>
            <w:gridCol w:w="1188"/>
            <w:gridCol w:w="1047"/>
            <w:gridCol w:w="2835"/>
            <w:gridCol w:w="1004"/>
            <w:gridCol w:w="1004"/>
            <w:gridCol w:w="3311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59.0" w:type="dxa"/>
        <w:jc w:val="left"/>
        <w:tblInd w:w="-108.0" w:type="dxa"/>
        <w:tblLayout w:type="fixed"/>
        <w:tblLook w:val="0000"/>
      </w:tblPr>
      <w:tblGrid>
        <w:gridCol w:w="3227"/>
        <w:gridCol w:w="7371"/>
        <w:gridCol w:w="3261"/>
        <w:tblGridChange w:id="0">
          <w:tblGrid>
            <w:gridCol w:w="3227"/>
            <w:gridCol w:w="7371"/>
            <w:gridCol w:w="3261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 di posta elettronica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@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(il richiedente può indicare un eventuale indirizzo di posta elettronica dove potrà ricevere comunicazioni relative alla liquidazione del contributo)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98.000000000002" w:type="dxa"/>
        <w:jc w:val="left"/>
        <w:tblInd w:w="-108.0" w:type="dxa"/>
        <w:tblLayout w:type="fixed"/>
        <w:tblLook w:val="0000"/>
      </w:tblPr>
      <w:tblGrid>
        <w:gridCol w:w="1728"/>
        <w:gridCol w:w="3483"/>
        <w:gridCol w:w="5387"/>
        <w:tblGridChange w:id="0">
          <w:tblGrid>
            <w:gridCol w:w="1728"/>
            <w:gridCol w:w="3483"/>
            <w:gridCol w:w="5387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0"/>
              </w:tabs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nella qualità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(genitore o avente la rappresentanza legale)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dello studente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3.0" w:type="dxa"/>
        <w:jc w:val="left"/>
        <w:tblInd w:w="-108.0" w:type="dxa"/>
        <w:tblLayout w:type="fixed"/>
        <w:tblLook w:val="0000"/>
      </w:tblPr>
      <w:tblGrid>
        <w:gridCol w:w="1188"/>
        <w:gridCol w:w="3856"/>
        <w:gridCol w:w="796"/>
        <w:gridCol w:w="4953"/>
        <w:tblGridChange w:id="0">
          <w:tblGrid>
            <w:gridCol w:w="1188"/>
            <w:gridCol w:w="3856"/>
            <w:gridCol w:w="796"/>
            <w:gridCol w:w="4953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27.0" w:type="dxa"/>
        <w:jc w:val="left"/>
        <w:tblInd w:w="-108.0" w:type="dxa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59"/>
        <w:tblGridChange w:id="0">
          <w:tblGrid>
            <w:gridCol w:w="828"/>
            <w:gridCol w:w="540"/>
            <w:gridCol w:w="540"/>
            <w:gridCol w:w="1080"/>
            <w:gridCol w:w="1980"/>
            <w:gridCol w:w="5859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nato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77.0" w:type="dxa"/>
        <w:jc w:val="left"/>
        <w:tblInd w:w="-108.0" w:type="dxa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  <w:tblGridChange w:id="0">
          <w:tblGrid>
            <w:gridCol w:w="4077"/>
            <w:gridCol w:w="426"/>
            <w:gridCol w:w="374"/>
            <w:gridCol w:w="398"/>
            <w:gridCol w:w="398"/>
            <w:gridCol w:w="398"/>
            <w:gridCol w:w="416"/>
            <w:gridCol w:w="379"/>
            <w:gridCol w:w="397"/>
            <w:gridCol w:w="397"/>
            <w:gridCol w:w="397"/>
            <w:gridCol w:w="415"/>
            <w:gridCol w:w="425"/>
            <w:gridCol w:w="425"/>
            <w:gridCol w:w="425"/>
            <w:gridCol w:w="426"/>
            <w:gridCol w:w="7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 anagrafica (se diversa da quella del dichiarante):</w:t>
      </w:r>
    </w:p>
    <w:tbl>
      <w:tblPr>
        <w:tblStyle w:val="Table12"/>
        <w:tblW w:w="9496.0" w:type="dxa"/>
        <w:jc w:val="left"/>
        <w:tblInd w:w="-108.0" w:type="dxa"/>
        <w:tblLayout w:type="fixed"/>
        <w:tblLook w:val="0000"/>
      </w:tblPr>
      <w:tblGrid>
        <w:gridCol w:w="1188"/>
        <w:gridCol w:w="6008"/>
        <w:gridCol w:w="796"/>
        <w:gridCol w:w="1504"/>
        <w:tblGridChange w:id="0">
          <w:tblGrid>
            <w:gridCol w:w="1188"/>
            <w:gridCol w:w="6008"/>
            <w:gridCol w:w="796"/>
            <w:gridCol w:w="1504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77.0" w:type="dxa"/>
        <w:jc w:val="left"/>
        <w:tblInd w:w="-108.0" w:type="dxa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  <w:tblGridChange w:id="0">
          <w:tblGrid>
            <w:gridCol w:w="1188"/>
            <w:gridCol w:w="5157"/>
            <w:gridCol w:w="567"/>
            <w:gridCol w:w="851"/>
            <w:gridCol w:w="709"/>
            <w:gridCol w:w="425"/>
            <w:gridCol w:w="425"/>
            <w:gridCol w:w="425"/>
            <w:gridCol w:w="426"/>
            <w:gridCol w:w="604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conoscenza di quanto prescritto dagli articoli 71 e 76 del D.P.R. n.445/2000 e consapevole delle pene previste dall’art. 496 c.p. sulla responsabilità penale cui può andare incontro in caso di dichiarazioni mendaci, ai fini della fornitura gratuita e semigratuita dei libri di testo di cui all’at. 27 della L.448/98,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_l_ proprio/a figlio/a, nell’anno scolastico 2024/2025 è iscritta presso il seguente Istituto Scolastico: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RELATIVI ALL’ISTITUZIONE SCOLASTICA FREQUENTATA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943.0" w:type="dxa"/>
        <w:jc w:val="left"/>
        <w:tblInd w:w="-108.0" w:type="dxa"/>
        <w:tblLayout w:type="fixed"/>
        <w:tblLook w:val="0000"/>
      </w:tblPr>
      <w:tblGrid>
        <w:gridCol w:w="2448"/>
        <w:gridCol w:w="8495"/>
        <w:tblGridChange w:id="0">
          <w:tblGrid>
            <w:gridCol w:w="2448"/>
            <w:gridCol w:w="8495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I.I.S.S. “F.SCO D’AGUIRRE SALEMI - D.ALIGHIERI PARTANNA”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943.0" w:type="dxa"/>
        <w:jc w:val="left"/>
        <w:tblInd w:w="-108.0" w:type="dxa"/>
        <w:tblLayout w:type="fixed"/>
        <w:tblLook w:val="0000"/>
      </w:tblPr>
      <w:tblGrid>
        <w:gridCol w:w="1188"/>
        <w:gridCol w:w="7567"/>
        <w:gridCol w:w="796"/>
        <w:gridCol w:w="1392"/>
        <w:tblGridChange w:id="0">
          <w:tblGrid>
            <w:gridCol w:w="1188"/>
            <w:gridCol w:w="7567"/>
            <w:gridCol w:w="796"/>
            <w:gridCol w:w="1392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SALEMI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TP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598.0" w:type="dxa"/>
        <w:jc w:val="left"/>
        <w:tblInd w:w="-108.0" w:type="dxa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  <w:tblGridChange w:id="0">
          <w:tblGrid>
            <w:gridCol w:w="1188"/>
            <w:gridCol w:w="5299"/>
            <w:gridCol w:w="540"/>
            <w:gridCol w:w="1161"/>
            <w:gridCol w:w="648"/>
            <w:gridCol w:w="354"/>
            <w:gridCol w:w="354"/>
            <w:gridCol w:w="355"/>
            <w:gridCol w:w="354"/>
            <w:gridCol w:w="345"/>
          </w:tblGrid>
        </w:tblGridChange>
      </w:tblGrid>
      <w:tr>
        <w:trPr>
          <w:cantSplit w:val="0"/>
          <w:trHeight w:val="442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BAVIERA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7036.999999999999" w:type="dxa"/>
        <w:jc w:val="left"/>
        <w:tblInd w:w="-108.0" w:type="dxa"/>
        <w:tblLayout w:type="fixed"/>
        <w:tblLook w:val="0000"/>
      </w:tblPr>
      <w:tblGrid>
        <w:gridCol w:w="1188"/>
        <w:gridCol w:w="5849"/>
        <w:tblGridChange w:id="0">
          <w:tblGrid>
            <w:gridCol w:w="1188"/>
            <w:gridCol w:w="5849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0924534873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ISTITUZIONE SCOLASTICA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0</wp:posOffset>
                </wp:positionV>
                <wp:extent cx="323850" cy="304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8838" y="3632363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0</wp:posOffset>
                </wp:positionV>
                <wp:extent cx="323850" cy="304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25400</wp:posOffset>
                </wp:positionV>
                <wp:extent cx="323850" cy="304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88838" y="3632363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25400</wp:posOffset>
                </wp:positionV>
                <wp:extent cx="323850" cy="304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(apporre una “X” accanto alla scuola frequentata)</w:t>
        <w:tab/>
        <w:t xml:space="preserve">STATALE</w:t>
        <w:tab/>
        <w:t xml:space="preserve">X                 PARITARIA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spacing w:after="0" w:before="0" w:line="240" w:lineRule="auto"/>
        <w:ind w:left="0" w:right="-8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 (indicare la classe frequentata)  </w:t>
      </w:r>
      <w:r w:rsidDel="00000000" w:rsidR="00000000" w:rsidRPr="00000000">
        <w:rPr>
          <w:rtl w:val="0"/>
        </w:rPr>
      </w:r>
    </w:p>
    <w:tbl>
      <w:tblPr>
        <w:tblStyle w:val="Table18"/>
        <w:tblW w:w="10406.999999999998" w:type="dxa"/>
        <w:jc w:val="left"/>
        <w:tblInd w:w="65.0" w:type="dxa"/>
        <w:tblLayout w:type="fixed"/>
        <w:tblLook w:val="0000"/>
      </w:tblPr>
      <w:tblGrid>
        <w:gridCol w:w="2629"/>
        <w:gridCol w:w="6118"/>
        <w:gridCol w:w="1660"/>
        <w:tblGridChange w:id="0">
          <w:tblGrid>
            <w:gridCol w:w="2629"/>
            <w:gridCol w:w="6118"/>
            <w:gridCol w:w="1660"/>
          </w:tblGrid>
        </w:tblGridChange>
      </w:tblGrid>
      <w:tr>
        <w:trPr>
          <w:cantSplit w:val="0"/>
          <w:trHeight w:val="9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8"/>
                <w:tab w:val="left" w:leader="none" w:pos="4248"/>
                <w:tab w:val="left" w:leader="none" w:pos="5044"/>
                <w:tab w:val="left" w:leader="none" w:pos="6048"/>
                <w:tab w:val="left" w:leader="none" w:pos="7052"/>
                <w:tab w:val="left" w:leader="none" w:pos="8056"/>
              </w:tabs>
              <w:spacing w:after="0" w:before="0" w:line="240" w:lineRule="auto"/>
              <w:ind w:left="0" w:right="-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8"/>
                <w:tab w:val="left" w:leader="none" w:pos="4248"/>
                <w:tab w:val="left" w:leader="none" w:pos="5044"/>
                <w:tab w:val="left" w:leader="none" w:pos="6048"/>
                <w:tab w:val="left" w:leader="none" w:pos="7052"/>
                <w:tab w:val="left" w:leader="none" w:pos="8056"/>
              </w:tabs>
              <w:spacing w:after="0" w:before="0" w:line="240" w:lineRule="auto"/>
              <w:ind w:left="0" w:right="-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8"/>
                <w:tab w:val="left" w:leader="none" w:pos="4248"/>
                <w:tab w:val="left" w:leader="none" w:pos="5044"/>
                <w:tab w:val="left" w:leader="none" w:pos="6048"/>
                <w:tab w:val="left" w:leader="none" w:pos="7052"/>
                <w:tab w:val="left" w:leader="none" w:pos="8056"/>
              </w:tabs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8"/>
                <w:tab w:val="left" w:leader="none" w:pos="4248"/>
                <w:tab w:val="left" w:leader="none" w:pos="5044"/>
                <w:tab w:val="left" w:leader="none" w:pos="6048"/>
                <w:tab w:val="left" w:leader="none" w:pos="7052"/>
                <w:tab w:val="left" w:leader="none" w:pos="8056"/>
              </w:tabs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Secondaria di 2° grado – classe 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8"/>
                <w:tab w:val="left" w:leader="none" w:pos="4248"/>
                <w:tab w:val="left" w:leader="none" w:pos="5044"/>
                <w:tab w:val="left" w:leader="none" w:pos="6048"/>
                <w:tab w:val="left" w:leader="none" w:pos="7052"/>
                <w:tab w:val="left" w:leader="none" w:pos="8056"/>
              </w:tabs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1^, 2^, 3^, 4^ e   5^   dell’Istituto ______________________________         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8"/>
                <w:tab w:val="left" w:leader="none" w:pos="4248"/>
                <w:tab w:val="left" w:leader="none" w:pos="5044"/>
                <w:tab w:val="left" w:leader="none" w:pos="6048"/>
                <w:tab w:val="left" w:leader="none" w:pos="7052"/>
                <w:tab w:val="left" w:leader="none" w:pos="8056"/>
              </w:tabs>
              <w:spacing w:after="0" w:before="0" w:line="240" w:lineRule="auto"/>
              <w:ind w:left="0" w:right="-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26" w:firstLine="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corso di validità,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 gennaio 2024 – 31 dicembre 2024),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pari o inferiore a € 10.632,94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valore ISEE (D.P.C.M. 5 dicembre 2013, n. 159) è di Euro ___________________ . e di avere diritto al contributo di cui all’art. 27 della L. 448/98;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709"/>
          <w:tab w:val="left" w:leader="none" w:pos="5580"/>
          <w:tab w:val="left" w:leader="none" w:pos="6804"/>
          <w:tab w:val="left" w:leader="none" w:pos="9540"/>
          <w:tab w:val="left" w:leader="none" w:pos="9720"/>
        </w:tabs>
        <w:spacing w:after="120" w:before="0" w:line="240" w:lineRule="auto"/>
        <w:ind w:left="0" w:right="60" w:firstLine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“Saranno prese in considerazione, pena l'esclusione, le attestazioni ISEE valide e che non riportino alcuna annotazione (omissione/difformità)”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Qualsiasi irregolarità e/o incompletezza nella compilazione della domanda comporterà l'esclusione dal beneficio.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di aver presentato la Dichiarazione Sostitutiva Unica (DSU) della Situazione Economica del nucleo familiare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 gennaio 2024 – 31 dicembre 2024)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prot._________ del  ____________________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8"/>
          <w:tab w:val="left" w:leader="none" w:pos="9638"/>
        </w:tabs>
        <w:spacing w:after="0" w:before="0" w:line="240" w:lineRule="auto"/>
        <w:ind w:left="0" w:right="126" w:firstLine="1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" w:right="0" w:hanging="3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di avere sostenuto, per l'anno scolastico 2024/2025, una spesa complessiva di Euro ____________________, di essere in possesso della documentazione in originale attestante le spese sostenute e di essere consapevole che dovranno essere conservate per almeno 5 anni pena l’esclusione dal beneficio e che dovranno essere esibite su richiesta dell’Amministrazione, consapevoli della decadenza dai benefici conseguiti in seguito a dichiarazioni non veritiere e che gli atti falsi sono puniti ai sensi del Codice Penale e delle Leggi speciali in materia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 e 47 del D.P.R. 28 dicembre 2000, n° 445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71 – 445/00).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8"/>
          <w:tab w:val="left" w:leader="none" w:pos="9638"/>
        </w:tabs>
        <w:spacing w:after="0" w:before="0" w:line="240" w:lineRule="auto"/>
        <w:ind w:left="0" w:right="126" w:firstLine="1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presentato domanda per l'ottenimento di analogo beneficio in altra Regione.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Qualora il Comune intendesse procedere all'erogazione del contributo con modalità di accredito su conto corrente, il sottoscritto dichiara che le proprie coordinate sono: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Accreditamento delle somme sul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C/C bancario o postale intestato al beneficiario </w:t>
      </w:r>
      <w:r w:rsidDel="00000000" w:rsidR="00000000" w:rsidRPr="00000000">
        <w:rPr>
          <w:rtl w:val="0"/>
        </w:rPr>
      </w:r>
    </w:p>
    <w:tbl>
      <w:tblPr>
        <w:tblStyle w:val="Table19"/>
        <w:tblW w:w="10608.0" w:type="dxa"/>
        <w:jc w:val="left"/>
        <w:tblLayout w:type="fixed"/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  <w:tblGridChange w:id="0">
          <w:tblGrid>
            <w:gridCol w:w="405"/>
            <w:gridCol w:w="405"/>
            <w:gridCol w:w="405"/>
            <w:gridCol w:w="406"/>
            <w:gridCol w:w="405"/>
            <w:gridCol w:w="405"/>
            <w:gridCol w:w="406"/>
            <w:gridCol w:w="405"/>
            <w:gridCol w:w="405"/>
            <w:gridCol w:w="406"/>
            <w:gridCol w:w="405"/>
            <w:gridCol w:w="405"/>
            <w:gridCol w:w="406"/>
            <w:gridCol w:w="405"/>
            <w:gridCol w:w="405"/>
            <w:gridCol w:w="405"/>
            <w:gridCol w:w="406"/>
            <w:gridCol w:w="405"/>
            <w:gridCol w:w="405"/>
            <w:gridCol w:w="406"/>
            <w:gridCol w:w="405"/>
            <w:gridCol w:w="405"/>
            <w:gridCol w:w="406"/>
            <w:gridCol w:w="405"/>
            <w:gridCol w:w="405"/>
            <w:gridCol w:w="4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Banca o Ufficio Postale </w:t>
      </w:r>
      <w:r w:rsidDel="00000000" w:rsidR="00000000" w:rsidRPr="00000000">
        <w:rPr>
          <w:rtl w:val="0"/>
        </w:rPr>
      </w:r>
    </w:p>
    <w:tbl>
      <w:tblPr>
        <w:tblStyle w:val="Table20"/>
        <w:tblW w:w="10608.0" w:type="dxa"/>
        <w:jc w:val="left"/>
        <w:tblLayout w:type="fixed"/>
        <w:tblLook w:val="0000"/>
      </w:tblPr>
      <w:tblGrid>
        <w:gridCol w:w="10608"/>
        <w:tblGridChange w:id="0">
          <w:tblGrid>
            <w:gridCol w:w="106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spacing w:after="0" w:before="0" w:line="24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scrivente allega alla presente: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-11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49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proprio documento di riconoscimento in corso di validità (genitore o tutore);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49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49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codice fiscale (genitori o tutore).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49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dell'attestazione dell'Indicatore della Situazione Economica Equivalente (I.S.E.E.) in corso di  validità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                                                   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Firma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567" w:top="709" w:left="85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numPr>
        <w:ilvl w:val="2"/>
        <w:numId w:val="1"/>
      </w:numPr>
      <w:tabs>
        <w:tab w:val="left" w:leader="none" w:pos="709"/>
        <w:tab w:val="left" w:leader="none" w:pos="5580"/>
        <w:tab w:val="left" w:leader="none" w:pos="9720"/>
      </w:tabs>
      <w:suppressAutoHyphens w:val="0"/>
      <w:autoSpaceDE w:val="0"/>
      <w:spacing w:line="1" w:lineRule="atLeast"/>
      <w:ind w:left="2835" w:right="49" w:leftChars="-1" w:rightChars="0" w:firstLine="0" w:firstLineChars="-1"/>
      <w:jc w:val="both"/>
      <w:textDirection w:val="btLr"/>
      <w:textAlignment w:val="top"/>
      <w:outlineLvl w:val="2"/>
    </w:pPr>
    <w:rPr>
      <w:rFonts w:ascii="Courier New" w:cs="Courier New" w:hAnsi="Courier New"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numPr>
        <w:ilvl w:val="3"/>
        <w:numId w:val="1"/>
      </w:numPr>
      <w:tabs>
        <w:tab w:val="left" w:leader="none" w:pos="709"/>
        <w:tab w:val="left" w:leader="none" w:pos="5580"/>
        <w:tab w:val="left" w:leader="none" w:pos="6804"/>
        <w:tab w:val="left" w:leader="none" w:pos="9720"/>
      </w:tabs>
      <w:suppressAutoHyphens w:val="0"/>
      <w:autoSpaceDE w:val="0"/>
      <w:spacing w:line="1" w:lineRule="atLeast"/>
      <w:ind w:left="0" w:right="49" w:leftChars="-1" w:rightChars="0" w:firstLine="0" w:firstLineChars="-1"/>
      <w:jc w:val="center"/>
      <w:textDirection w:val="btLr"/>
      <w:textAlignment w:val="top"/>
      <w:outlineLvl w:val="3"/>
    </w:pPr>
    <w:rPr>
      <w:b w:val="1"/>
      <w:bCs w:val="1"/>
      <w:color w:val="000000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Courier New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Courier New" w:hAnsi="Symbol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5">
    <w:name w:val="Car. predefinito paragrafo5"/>
    <w:next w:val="Car.predefinitoparagraf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z0">
    <w:name w:val="WW8NumSt2z0"/>
    <w:next w:val="WW8NumSt2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St3z0">
    <w:name w:val="WW8NumSt3z0"/>
    <w:next w:val="WW8NumSt3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St4z0">
    <w:name w:val="WW8NumSt4z0"/>
    <w:next w:val="WW8NumSt4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St5z0">
    <w:name w:val="WW8NumSt5z0"/>
    <w:next w:val="WW8NumSt5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St6z0">
    <w:name w:val="WW8NumSt6z0"/>
    <w:next w:val="WW8NumSt6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0" w:right="49" w:leftChars="-1" w:rightChars="0" w:firstLine="0" w:firstLineChars="-1"/>
      <w:jc w:val="both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0" w:right="49" w:leftChars="-1" w:rightChars="0" w:firstLine="0" w:firstLineChars="-1"/>
      <w:jc w:val="both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Intestazion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4">
    <w:name w:val="Intestazione4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3">
    <w:name w:val="Intestazione3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lbany" w:cs="Tahoma" w:eastAsia="Andale Sans UI" w:hAnsi="Albany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citura">
    <w:name w:val="Dicitura"/>
    <w:basedOn w:val="Normale"/>
    <w:next w:val="Dicitur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lbany" w:cs="Tahoma" w:eastAsia="Andale Sans UI" w:hAnsi="Albany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Testodelblocco1">
    <w:name w:val="Testo del blocco1"/>
    <w:basedOn w:val="Normale"/>
    <w:next w:val="Testodelblocco1"/>
    <w:autoRedefine w:val="0"/>
    <w:hidden w:val="0"/>
    <w:qFormat w:val="0"/>
    <w:pPr>
      <w:widowControl w:val="0"/>
      <w:tabs>
        <w:tab w:val="left" w:leader="none" w:pos="5580"/>
        <w:tab w:val="left" w:leader="none" w:pos="6804"/>
        <w:tab w:val="left" w:leader="none" w:pos="9720"/>
      </w:tabs>
      <w:suppressAutoHyphens w:val="0"/>
      <w:autoSpaceDE w:val="0"/>
      <w:spacing w:line="1" w:lineRule="atLeast"/>
      <w:ind w:left="1418" w:right="49" w:leftChars="-1" w:rightChars="0" w:firstLine="698" w:firstLineChars="-1"/>
      <w:jc w:val="both"/>
      <w:textDirection w:val="btLr"/>
      <w:textAlignment w:val="top"/>
      <w:outlineLvl w:val="0"/>
    </w:pPr>
    <w:rPr>
      <w:rFonts w:ascii="Courier New" w:cs="Courier New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line="1" w:lineRule="atLeast"/>
      <w:ind w:left="0" w:right="49" w:leftChars="-1" w:rightChars="0" w:firstLine="0" w:firstLineChars="-1"/>
      <w:jc w:val="center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0" w:right="49" w:leftChars="-1" w:rightChars="0" w:firstLine="0" w:firstLineChars="-1"/>
      <w:jc w:val="both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0" w:right="49" w:leftChars="-1" w:rightChars="0" w:firstLine="720" w:firstLineChars="-1"/>
      <w:jc w:val="both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estodelblocco2">
    <w:name w:val="Testo del blocco2"/>
    <w:basedOn w:val="Normale"/>
    <w:next w:val="Testodelblocco2"/>
    <w:autoRedefine w:val="0"/>
    <w:hidden w:val="0"/>
    <w:qFormat w:val="0"/>
    <w:pPr>
      <w:widowControl w:val="0"/>
      <w:tabs>
        <w:tab w:val="left" w:leader="none" w:pos="709"/>
        <w:tab w:val="left" w:leader="none" w:pos="5580"/>
        <w:tab w:val="left" w:leader="none" w:pos="6804"/>
        <w:tab w:val="left" w:leader="none" w:pos="9720"/>
      </w:tabs>
      <w:suppressAutoHyphens w:val="0"/>
      <w:autoSpaceDE w:val="0"/>
      <w:spacing w:line="1" w:lineRule="atLeast"/>
      <w:ind w:left="720" w:right="49" w:leftChars="-1" w:rightChars="0" w:hanging="720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WW-Rigad'intestazione">
    <w:name w:val="WW-Riga d'intestazione"/>
    <w:basedOn w:val="Normale"/>
    <w:next w:val="WW-Rigad'intestazione"/>
    <w:autoRedefine w:val="0"/>
    <w:hidden w:val="0"/>
    <w:qFormat w:val="0"/>
    <w:pPr>
      <w:suppressLineNumbers w:val="1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q8M8CQB02zcunwlhANGIjgwAA==">CgMxLjA4AHIhMXlibVB3Z3dQSWlkbmdKYU1RNFNnWU5pYjdYNkdEaHNo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2024-09-17T08:50:00Z</dcterms:created>
  <dc:creator>utente</dc:creator>
</cp:coreProperties>
</file>