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Mod. 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ADOZIONE O RETTIFICA LIBRI DI TESTO - A. S. 202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SOTTOSCRITT__ 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DI _________________________________________________NELLA CLASSE ____ SEZ.____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_____________________________________ 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ADOTTA                  RETTIFICA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57175" cy="16954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709515"/>
                          <a:ext cx="2286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57175" cy="16954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257175" cy="16954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709515"/>
                          <a:ext cx="2286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257175" cy="16954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( INDICARE CON UNA X 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L’ANNO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SEGUENTE TESTO: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8"/>
        <w:gridCol w:w="360"/>
        <w:gridCol w:w="4795"/>
        <w:tblGridChange w:id="0">
          <w:tblGrid>
            <w:gridCol w:w="1955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8"/>
            <w:gridCol w:w="360"/>
            <w:gridCol w:w="4795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 (EURO)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COD.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 SOSTITUITO: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8"/>
        <w:gridCol w:w="360"/>
        <w:gridCol w:w="4795"/>
        <w:tblGridChange w:id="0">
          <w:tblGrid>
            <w:gridCol w:w="1955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8"/>
            <w:gridCol w:w="360"/>
            <w:gridCol w:w="4795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COD.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DATA, ___________________                                              _______________________________________</w:t>
      </w:r>
    </w:p>
    <w:p w:rsidR="00000000" w:rsidDel="00000000" w:rsidP="00000000" w:rsidRDefault="00000000" w:rsidRPr="00000000" w14:paraId="000000C4">
      <w:pPr>
        <w:ind w:left="558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DOCENTE</w:t>
      </w:r>
    </w:p>
    <w:p w:rsidR="00000000" w:rsidDel="00000000" w:rsidP="00000000" w:rsidRDefault="00000000" w:rsidRPr="00000000" w14:paraId="000000C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N.B.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COMPILARE IL SEGUENTE MODULO OBBLIGATORIAMENTE IN TUTTE LE SUE PARTI  E  ALLEGARE RELAZIONE ILLUSTRATIVA.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284" w:top="170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39 Smoot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shd w:fill="ffffff" w:val="clear"/>
      <w:jc w:val="center"/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rsid w:val="002E1E4E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538C"/>
    <w:rPr>
      <w:rFonts w:ascii="Courier New" w:cs="Courier New" w:hAnsi="Courier New"/>
      <w:color w:val="000000"/>
      <w:sz w:val="18"/>
      <w:szCs w:val="18"/>
    </w:rPr>
  </w:style>
  <w:style w:type="paragraph" w:styleId="Titolo">
    <w:name w:val="Title"/>
    <w:basedOn w:val="Normale"/>
    <w:link w:val="TitoloCarattere"/>
    <w:qFormat w:val="1"/>
    <w:rsid w:val="00FA794C"/>
    <w:pPr>
      <w:spacing w:line="480" w:lineRule="auto"/>
      <w:jc w:val="center"/>
    </w:pPr>
    <w:rPr>
      <w:b w:val="1"/>
      <w:bCs w:val="1"/>
      <w:sz w:val="32"/>
    </w:rPr>
  </w:style>
  <w:style w:type="character" w:styleId="TitoloCarattere" w:customStyle="1">
    <w:name w:val="Titolo Carattere"/>
    <w:link w:val="Titolo"/>
    <w:rsid w:val="00FA794C"/>
    <w:rPr>
      <w:b w:val="1"/>
      <w:bCs w:val="1"/>
      <w:sz w:val="32"/>
      <w:szCs w:val="24"/>
    </w:rPr>
  </w:style>
  <w:style w:type="table" w:styleId="Grigliatabella">
    <w:name w:val="Table Grid"/>
    <w:basedOn w:val="Tabellanormale"/>
    <w:rsid w:val="00FA79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Rs3s6dFT2oV1n1/RSW2GK4C8w==">CgMxLjAyCGguZ2pkZ3hzOAByITFKOUNiR2xfakl1WTBzX1dJSS14X3lZMEhIZUh4RHUtQw==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2022-04-20T10:06:00Z</dcterms:created>
  <dc:creator>antonio p</dc:creator>
</cp:coreProperties>
</file>