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E8" w:rsidRDefault="00D310E8" w:rsidP="00D310E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fr-FR"/>
        </w:rPr>
        <w:t xml:space="preserve"> </w:t>
      </w:r>
      <w:proofErr w:type="spellStart"/>
      <w:r>
        <w:rPr>
          <w:i/>
          <w:sz w:val="22"/>
          <w:szCs w:val="22"/>
          <w:lang w:val="fr-FR"/>
        </w:rPr>
        <w:t>Prot</w:t>
      </w:r>
      <w:proofErr w:type="spellEnd"/>
      <w:r>
        <w:rPr>
          <w:i/>
          <w:sz w:val="22"/>
          <w:szCs w:val="22"/>
          <w:lang w:val="fr-FR"/>
        </w:rPr>
        <w:t xml:space="preserve">. n. _________ / </w:t>
      </w:r>
      <w:proofErr w:type="spellStart"/>
      <w:r>
        <w:rPr>
          <w:i/>
          <w:sz w:val="22"/>
          <w:szCs w:val="22"/>
          <w:lang w:val="fr-FR"/>
        </w:rPr>
        <w:t>f.p</w:t>
      </w:r>
      <w:proofErr w:type="spellEnd"/>
      <w:r>
        <w:rPr>
          <w:i/>
          <w:sz w:val="22"/>
          <w:szCs w:val="22"/>
          <w:lang w:val="fr-FR"/>
        </w:rPr>
        <w:t>.</w:t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  <w:lang w:val="fr-FR"/>
        </w:rPr>
        <w:tab/>
      </w:r>
      <w:r>
        <w:rPr>
          <w:i/>
          <w:sz w:val="22"/>
          <w:szCs w:val="22"/>
        </w:rPr>
        <w:t xml:space="preserve">Salemi </w:t>
      </w:r>
      <w:r w:rsidR="001E7EF8">
        <w:rPr>
          <w:i/>
          <w:sz w:val="22"/>
          <w:szCs w:val="22"/>
        </w:rPr>
        <w:t>____/06/201</w:t>
      </w:r>
      <w:r w:rsidR="00306158">
        <w:rPr>
          <w:i/>
          <w:sz w:val="22"/>
          <w:szCs w:val="22"/>
        </w:rPr>
        <w:t>6</w:t>
      </w:r>
    </w:p>
    <w:p w:rsidR="00D310E8" w:rsidRDefault="00D310E8" w:rsidP="00D310E8">
      <w:pPr>
        <w:jc w:val="both"/>
        <w:rPr>
          <w:i/>
          <w:sz w:val="22"/>
          <w:szCs w:val="22"/>
        </w:rPr>
      </w:pPr>
    </w:p>
    <w:p w:rsidR="00D310E8" w:rsidRDefault="00D310E8" w:rsidP="00D310E8">
      <w:pPr>
        <w:spacing w:line="480" w:lineRule="auto"/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Ai genitori dell’alunn</w:t>
      </w:r>
      <w:r w:rsidR="002872E0">
        <w:rPr>
          <w:i/>
          <w:sz w:val="22"/>
          <w:szCs w:val="22"/>
        </w:rPr>
        <w:t xml:space="preserve">o </w:t>
      </w:r>
    </w:p>
    <w:p w:rsidR="006540BA" w:rsidRDefault="006540BA" w:rsidP="00D310E8">
      <w:pPr>
        <w:spacing w:line="480" w:lineRule="auto"/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</w:t>
      </w:r>
    </w:p>
    <w:p w:rsidR="00D310E8" w:rsidRDefault="00D310E8" w:rsidP="00D310E8">
      <w:pPr>
        <w:spacing w:line="48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della classe</w:t>
      </w:r>
      <w:r w:rsidR="002872E0">
        <w:rPr>
          <w:i/>
          <w:sz w:val="22"/>
          <w:szCs w:val="22"/>
        </w:rPr>
        <w:t xml:space="preserve"> </w:t>
      </w:r>
      <w:r w:rsidR="006540BA">
        <w:rPr>
          <w:i/>
          <w:sz w:val="22"/>
          <w:szCs w:val="22"/>
        </w:rPr>
        <w:t>____</w:t>
      </w:r>
      <w:r w:rsidR="002872E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Sez. </w:t>
      </w:r>
      <w:r w:rsidR="006540BA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</w:p>
    <w:p w:rsidR="00D310E8" w:rsidRDefault="00D310E8" w:rsidP="00D310E8">
      <w:pPr>
        <w:spacing w:line="48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Via _____________________________</w:t>
      </w:r>
    </w:p>
    <w:p w:rsidR="00D310E8" w:rsidRDefault="00D310E8" w:rsidP="00D310E8">
      <w:pPr>
        <w:spacing w:line="48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________________________________</w:t>
      </w:r>
    </w:p>
    <w:p w:rsidR="00D310E8" w:rsidRDefault="00D310E8" w:rsidP="00D310E8">
      <w:pPr>
        <w:spacing w:line="360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D310E8" w:rsidRDefault="00D310E8" w:rsidP="00D310E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 Comunicazione superamento annuale assenze orarie.  A.S. 201</w:t>
      </w:r>
      <w:r w:rsidR="006540BA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</w:t>
      </w:r>
      <w:r w:rsidR="006540BA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</w:p>
    <w:p w:rsidR="00D310E8" w:rsidRDefault="00D310E8" w:rsidP="00D310E8">
      <w:pPr>
        <w:rPr>
          <w:i/>
          <w:sz w:val="22"/>
          <w:szCs w:val="22"/>
        </w:rPr>
      </w:pPr>
    </w:p>
    <w:p w:rsidR="00D310E8" w:rsidRDefault="00D310E8" w:rsidP="00D310E8">
      <w:pPr>
        <w:rPr>
          <w:i/>
          <w:sz w:val="22"/>
          <w:szCs w:val="22"/>
        </w:rPr>
      </w:pPr>
    </w:p>
    <w:p w:rsidR="00D310E8" w:rsidRDefault="00D310E8" w:rsidP="00D310E8">
      <w:pPr>
        <w:rPr>
          <w:sz w:val="22"/>
          <w:szCs w:val="22"/>
        </w:rPr>
      </w:pPr>
    </w:p>
    <w:p w:rsidR="00D310E8" w:rsidRDefault="00D310E8" w:rsidP="00D310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Consiglio di Classe in data </w:t>
      </w:r>
      <w:r w:rsidR="006540BA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prima di procedere allo scrutinio finale, ha accertato che l’alunno/a </w:t>
      </w:r>
      <w:r w:rsidR="006540BA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ha superato il monte ore complessivo di assenze consentito.</w:t>
      </w:r>
    </w:p>
    <w:p w:rsidR="00D310E8" w:rsidRDefault="00D310E8" w:rsidP="00D310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Pertanto il Consiglio di Classe, così come disposto dall’art. 14, comma 7 del D.P.R. 22/06/2009 n. 122, valuta</w:t>
      </w:r>
      <w:r w:rsidR="006540BA">
        <w:rPr>
          <w:sz w:val="22"/>
          <w:szCs w:val="22"/>
        </w:rPr>
        <w:t>te anche le deroghe definite dagli Organi Collegiali</w:t>
      </w:r>
      <w:r>
        <w:rPr>
          <w:sz w:val="22"/>
          <w:szCs w:val="22"/>
        </w:rPr>
        <w:t>, delibera l’esclusione dallo scrutinio finale del/della suddetto/a alunno/a e la sua non ammissione alla classe successiva.</w:t>
      </w:r>
    </w:p>
    <w:p w:rsidR="00D310E8" w:rsidRDefault="00D310E8" w:rsidP="00D310E8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7"/>
        <w:gridCol w:w="2409"/>
        <w:gridCol w:w="2410"/>
        <w:gridCol w:w="2693"/>
      </w:tblGrid>
      <w:tr w:rsidR="00D310E8" w:rsidRPr="00D310E8" w:rsidTr="00D310E8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8" w:rsidRDefault="00D310E8" w:rsidP="00D310E8">
            <w:pPr>
              <w:tabs>
                <w:tab w:val="center" w:pos="4819"/>
                <w:tab w:val="right" w:pos="9638"/>
              </w:tabs>
              <w:jc w:val="center"/>
            </w:pPr>
            <w:r>
              <w:t>Monte ore annuale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8" w:rsidRDefault="00D310E8" w:rsidP="00D310E8">
            <w:pPr>
              <w:tabs>
                <w:tab w:val="center" w:pos="4819"/>
                <w:tab w:val="right" w:pos="9638"/>
              </w:tabs>
              <w:jc w:val="center"/>
            </w:pPr>
            <w:r>
              <w:t>Monte ore massimo di assenze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8" w:rsidRDefault="00D310E8" w:rsidP="00D310E8">
            <w:pPr>
              <w:tabs>
                <w:tab w:val="center" w:pos="4819"/>
                <w:tab w:val="right" w:pos="9638"/>
              </w:tabs>
              <w:jc w:val="center"/>
            </w:pPr>
            <w:r>
              <w:t>Ore di assenze effettuate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0E8" w:rsidRDefault="00D310E8" w:rsidP="00D310E8">
            <w:pPr>
              <w:tabs>
                <w:tab w:val="center" w:pos="4819"/>
                <w:tab w:val="right" w:pos="9638"/>
              </w:tabs>
              <w:jc w:val="center"/>
            </w:pPr>
            <w:r>
              <w:t>Ore di assenze giustificate</w:t>
            </w:r>
          </w:p>
        </w:tc>
      </w:tr>
      <w:tr w:rsidR="00D310E8" w:rsidRPr="00D310E8" w:rsidTr="00D310E8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8" w:rsidRPr="00D310E8" w:rsidRDefault="00D310E8" w:rsidP="00D310E8">
            <w:pPr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310E8" w:rsidRDefault="00D310E8" w:rsidP="00D310E8">
      <w:pPr>
        <w:jc w:val="both"/>
        <w:rPr>
          <w:sz w:val="22"/>
          <w:szCs w:val="22"/>
        </w:rPr>
      </w:pPr>
    </w:p>
    <w:p w:rsidR="00D310E8" w:rsidRDefault="00D310E8" w:rsidP="00D310E8">
      <w:pPr>
        <w:jc w:val="both"/>
        <w:rPr>
          <w:sz w:val="22"/>
          <w:szCs w:val="22"/>
        </w:rPr>
      </w:pPr>
    </w:p>
    <w:p w:rsidR="006540BA" w:rsidRDefault="006540BA" w:rsidP="00D310E8">
      <w:pPr>
        <w:jc w:val="both"/>
        <w:rPr>
          <w:sz w:val="22"/>
          <w:szCs w:val="22"/>
        </w:rPr>
      </w:pPr>
    </w:p>
    <w:p w:rsidR="00D310E8" w:rsidRDefault="00D310E8" w:rsidP="00D310E8">
      <w:pPr>
        <w:rPr>
          <w:sz w:val="22"/>
          <w:szCs w:val="22"/>
        </w:rPr>
      </w:pPr>
    </w:p>
    <w:p w:rsidR="00D310E8" w:rsidRDefault="00D310E8" w:rsidP="00D310E8">
      <w:pPr>
        <w:rPr>
          <w:sz w:val="22"/>
          <w:szCs w:val="22"/>
        </w:rPr>
      </w:pPr>
    </w:p>
    <w:p w:rsidR="00B10584" w:rsidRDefault="00D310E8" w:rsidP="002872E0">
      <w:pPr>
        <w:rPr>
          <w:i/>
          <w:sz w:val="26"/>
          <w:szCs w:val="26"/>
        </w:rPr>
      </w:pPr>
      <w:r>
        <w:rPr>
          <w:sz w:val="22"/>
          <w:szCs w:val="22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2872E0">
        <w:rPr>
          <w:i/>
          <w:sz w:val="26"/>
          <w:szCs w:val="26"/>
        </w:rPr>
        <w:t>Il Coordinatore</w:t>
      </w:r>
    </w:p>
    <w:p w:rsidR="002872E0" w:rsidRDefault="002872E0" w:rsidP="002872E0">
      <w:pPr>
        <w:rPr>
          <w:i/>
          <w:sz w:val="26"/>
          <w:szCs w:val="26"/>
        </w:rPr>
      </w:pPr>
    </w:p>
    <w:p w:rsidR="002872E0" w:rsidRPr="00D310E8" w:rsidRDefault="002872E0" w:rsidP="002872E0">
      <w:pPr>
        <w:rPr>
          <w:i/>
        </w:rPr>
      </w:pPr>
      <w:r>
        <w:rPr>
          <w:i/>
          <w:sz w:val="26"/>
          <w:szCs w:val="26"/>
        </w:rPr>
        <w:t xml:space="preserve">                                                                              _________________________</w:t>
      </w:r>
    </w:p>
    <w:sectPr w:rsidR="002872E0" w:rsidRPr="00D310E8" w:rsidSect="00FB006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6F" w:rsidRDefault="00725A6F">
      <w:r>
        <w:separator/>
      </w:r>
    </w:p>
  </w:endnote>
  <w:endnote w:type="continuationSeparator" w:id="0">
    <w:p w:rsidR="00725A6F" w:rsidRDefault="00725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9 Smoo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6F" w:rsidRDefault="00725A6F">
      <w:r>
        <w:separator/>
      </w:r>
    </w:p>
  </w:footnote>
  <w:footnote w:type="continuationSeparator" w:id="0">
    <w:p w:rsidR="00725A6F" w:rsidRDefault="00725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B2" w:rsidRDefault="007B49A5" w:rsidP="00CC14B2">
    <w:pPr>
      <w:pStyle w:val="Intestazione"/>
      <w:tabs>
        <w:tab w:val="clear" w:pos="4819"/>
        <w:tab w:val="clear" w:pos="9638"/>
        <w:tab w:val="center" w:pos="2640"/>
      </w:tabs>
    </w:pPr>
    <w:r w:rsidRPr="007B49A5">
      <w:rPr>
        <w:rFonts w:ascii="39 Smooth" w:hAnsi="39 Smooth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pt;margin-top:8.45pt;width:342.05pt;height:81pt;z-index:251659264" filled="f" stroked="f">
          <v:textbox style="mso-next-textbox:#_x0000_s2054">
            <w:txbxContent>
              <w:p w:rsidR="00250F82" w:rsidRPr="00B10584" w:rsidRDefault="00250F82" w:rsidP="00250F8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10584">
                  <w:rPr>
                    <w:b/>
                    <w:sz w:val="32"/>
                    <w:szCs w:val="32"/>
                  </w:rPr>
                  <w:t>Istituto di Istruzione Secondaria Superiore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10584">
                  <w:rPr>
                    <w:b/>
                    <w:sz w:val="20"/>
                    <w:szCs w:val="20"/>
                  </w:rPr>
                  <w:t>“Francesco D’Aguirre Salemi – Dante Alighieri Partanna”</w:t>
                </w:r>
              </w:p>
              <w:p w:rsidR="00250F82" w:rsidRPr="00B10584" w:rsidRDefault="00A32050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Legale: </w:t>
                </w:r>
                <w:r w:rsidR="002B3BA5">
                  <w:rPr>
                    <w:b/>
                    <w:sz w:val="16"/>
                    <w:szCs w:val="16"/>
                  </w:rPr>
                  <w:t>Via G. Baviera 1 – Salemi (</w:t>
                </w:r>
                <w:r w:rsidR="00250F82" w:rsidRPr="00B10584">
                  <w:rPr>
                    <w:b/>
                    <w:sz w:val="16"/>
                    <w:szCs w:val="16"/>
                  </w:rPr>
                  <w:t>TP) – Tel. 0924981344 – Fax 0924981356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Sito web: </w:t>
                </w:r>
                <w:hyperlink r:id="rId1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www.istitutodaguirre.it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E-mail: </w:t>
                </w:r>
                <w:hyperlink r:id="rId2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tpis002005@istruzione.it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</w:t>
                </w:r>
                <w:hyperlink r:id="rId3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liceo@istitutodaguirre.it</w:t>
                  </w:r>
                </w:hyperlink>
              </w:p>
              <w:p w:rsidR="00250F82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PEC: </w:t>
                </w:r>
                <w:hyperlink r:id="rId4" w:history="1">
                  <w:r w:rsidRPr="008225B3">
                    <w:rPr>
                      <w:rStyle w:val="Collegamentoipertestuale"/>
                      <w:b/>
                      <w:sz w:val="16"/>
                      <w:szCs w:val="16"/>
                    </w:rPr>
                    <w:t>tpis002005@pec.istruzione.it</w:t>
                  </w:r>
                </w:hyperlink>
              </w:p>
              <w:p w:rsidR="00250F82" w:rsidRDefault="00250F82" w:rsidP="00250F82">
                <w:r>
                  <w:rPr>
                    <w:b/>
                    <w:sz w:val="16"/>
                    <w:szCs w:val="16"/>
                  </w:rPr>
                  <w:t>__________________________________________________________________________________</w:t>
                </w:r>
              </w:p>
            </w:txbxContent>
          </v:textbox>
        </v:shape>
      </w:pict>
    </w:r>
    <w:r w:rsidR="00697C7F"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126365</wp:posOffset>
          </wp:positionV>
          <wp:extent cx="504825" cy="552450"/>
          <wp:effectExtent l="19050" t="0" r="9525" b="0"/>
          <wp:wrapNone/>
          <wp:docPr id="2" name="Immagine 1" descr="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4B2" w:rsidRDefault="00697C7F" w:rsidP="00CC14B2">
    <w:pPr>
      <w:pStyle w:val="Intestazione"/>
      <w:tabs>
        <w:tab w:val="clear" w:pos="4819"/>
        <w:tab w:val="clear" w:pos="9638"/>
        <w:tab w:val="center" w:pos="1080"/>
      </w:tabs>
      <w:rPr>
        <w:rFonts w:ascii="39 Smooth" w:hAnsi="39 Smooth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41275</wp:posOffset>
          </wp:positionV>
          <wp:extent cx="590550" cy="381000"/>
          <wp:effectExtent l="19050" t="0" r="0" b="0"/>
          <wp:wrapNone/>
          <wp:docPr id="5" name="Immagine 5" descr="images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 fs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9A5" w:rsidRPr="007B49A5">
      <w:rPr>
        <w:i/>
        <w:iCs/>
        <w:noProof/>
      </w:rPr>
      <w:pict>
        <v:shape id="_x0000_s2050" type="#_x0000_t202" style="position:absolute;margin-left:432.75pt;margin-top:32.25pt;width:1in;height:27pt;z-index:251657216;mso-position-horizontal-relative:text;mso-position-vertical-relative:text" filled="f" stroked="f">
          <v:textbox style="mso-next-textbox:#_x0000_s2050">
            <w:txbxContent>
              <w:p w:rsidR="00CC14B2" w:rsidRPr="00EF3776" w:rsidRDefault="00CC14B2" w:rsidP="00CC14B2">
                <w:pPr>
                  <w:rPr>
                    <w:b/>
                    <w:i/>
                    <w:color w:val="0000FF"/>
                    <w:sz w:val="12"/>
                    <w:szCs w:val="12"/>
                  </w:rPr>
                </w:pPr>
                <w:r w:rsidRPr="00EF3776">
                  <w:rPr>
                    <w:b/>
                    <w:i/>
                    <w:color w:val="0000FF"/>
                    <w:sz w:val="12"/>
                    <w:szCs w:val="12"/>
                  </w:rPr>
                  <w:t>FSE / FESR</w:t>
                </w:r>
              </w:p>
            </w:txbxContent>
          </v:textbox>
        </v:shape>
      </w:pict>
    </w:r>
    <w:r w:rsidR="00CC14B2">
      <w:tab/>
    </w:r>
    <w:r>
      <w:rPr>
        <w:noProof/>
      </w:rPr>
      <w:drawing>
        <wp:inline distT="0" distB="0" distL="0" distR="0">
          <wp:extent cx="371475" cy="447675"/>
          <wp:effectExtent l="19050" t="0" r="9525" b="0"/>
          <wp:docPr id="1" name="Immagine 1" descr="regione sicil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sicilia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4B2">
      <w:tab/>
    </w:r>
    <w:r w:rsidR="00CC14B2">
      <w:tab/>
    </w:r>
    <w:r w:rsidR="00CC14B2">
      <w:tab/>
    </w:r>
    <w:r w:rsidR="00CC14B2">
      <w:tab/>
      <w:t xml:space="preserve">     </w:t>
    </w:r>
    <w:r w:rsidR="00CC14B2">
      <w:tab/>
    </w:r>
    <w:r w:rsidR="00CC14B2">
      <w:tab/>
    </w:r>
    <w:r w:rsidR="00CC14B2">
      <w:tab/>
    </w:r>
    <w:r w:rsidR="00CC14B2">
      <w:tab/>
    </w:r>
    <w:r w:rsidR="00CC14B2">
      <w:tab/>
      <w:t xml:space="preserve">           </w:t>
    </w:r>
    <w:r w:rsidR="00CC14B2">
      <w:object w:dxaOrig="2115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 o:allowoverlap="f">
          <v:imagedata r:id="rId8" o:title=""/>
        </v:shape>
        <o:OLEObject Type="Embed" ProgID="MSPhotoEd.3" ShapeID="_x0000_i1025" DrawAspect="Content" ObjectID="_1527088829" r:id="rId9"/>
      </w:object>
    </w:r>
    <w:r w:rsidR="00CC14B2">
      <w:tab/>
      <w:t xml:space="preserve">   </w:t>
    </w:r>
  </w:p>
  <w:p w:rsidR="00CC14B2" w:rsidRDefault="00CC14B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B10584" w:rsidRDefault="00B105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4B2"/>
    <w:rsid w:val="001074BB"/>
    <w:rsid w:val="001E7EF8"/>
    <w:rsid w:val="00250F82"/>
    <w:rsid w:val="002872E0"/>
    <w:rsid w:val="002B3BA5"/>
    <w:rsid w:val="00306158"/>
    <w:rsid w:val="0034694C"/>
    <w:rsid w:val="003967C0"/>
    <w:rsid w:val="004325AE"/>
    <w:rsid w:val="004A3E48"/>
    <w:rsid w:val="005D2110"/>
    <w:rsid w:val="006253AF"/>
    <w:rsid w:val="006540BA"/>
    <w:rsid w:val="00697C7F"/>
    <w:rsid w:val="006E385E"/>
    <w:rsid w:val="00725A6F"/>
    <w:rsid w:val="0076752A"/>
    <w:rsid w:val="007B49A5"/>
    <w:rsid w:val="008052C7"/>
    <w:rsid w:val="008D27AE"/>
    <w:rsid w:val="008F1ADC"/>
    <w:rsid w:val="009401D3"/>
    <w:rsid w:val="0095478F"/>
    <w:rsid w:val="00A32050"/>
    <w:rsid w:val="00A548AC"/>
    <w:rsid w:val="00AF3F12"/>
    <w:rsid w:val="00B0600E"/>
    <w:rsid w:val="00B10584"/>
    <w:rsid w:val="00B21D1A"/>
    <w:rsid w:val="00BB1C56"/>
    <w:rsid w:val="00CC14B2"/>
    <w:rsid w:val="00D310E8"/>
    <w:rsid w:val="00D463C7"/>
    <w:rsid w:val="00E15D3C"/>
    <w:rsid w:val="00E426B6"/>
    <w:rsid w:val="00EC0E9A"/>
    <w:rsid w:val="00EE3D74"/>
    <w:rsid w:val="00FA1F59"/>
    <w:rsid w:val="00FA50E2"/>
    <w:rsid w:val="00FB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4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31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liceo@istitutodaguirre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tpis002005@istruzione.it" TargetMode="External"/><Relationship Id="rId1" Type="http://schemas.openxmlformats.org/officeDocument/2006/relationships/hyperlink" Target="http://www.istitutodaguirre.it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tpis002005@pec.istruzione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1067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mailto:tpis002005@pec.istruzione.it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mailto:liceo@istitutodaguirre.it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mailto:tpis002005@istruzione.it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http://www.istitutodaguirre.it/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Prof. Maltese</cp:lastModifiedBy>
  <cp:revision>2</cp:revision>
  <cp:lastPrinted>2016-06-06T09:32:00Z</cp:lastPrinted>
  <dcterms:created xsi:type="dcterms:W3CDTF">2016-06-10T16:34:00Z</dcterms:created>
  <dcterms:modified xsi:type="dcterms:W3CDTF">2016-06-10T16:34:00Z</dcterms:modified>
</cp:coreProperties>
</file>