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2"/>
      </w:tblGrid>
      <w:tr w:rsidR="002B0A87" w:rsidRPr="000C73BE" w:rsidTr="00670BC6">
        <w:trPr>
          <w:trHeight w:val="752"/>
        </w:trPr>
        <w:tc>
          <w:tcPr>
            <w:tcW w:w="9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87" w:rsidRPr="000C73BE" w:rsidRDefault="002B0A87" w:rsidP="00670BC6">
            <w:pPr>
              <w:tabs>
                <w:tab w:val="center" w:pos="4819"/>
                <w:tab w:val="center" w:pos="4995"/>
                <w:tab w:val="right" w:pos="9638"/>
                <w:tab w:val="right" w:pos="9991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8"/>
                <w:szCs w:val="28"/>
                <w:lang w:eastAsia="en-US"/>
              </w:rPr>
            </w:pPr>
            <w:r w:rsidRPr="000C73BE">
              <w:rPr>
                <w:b/>
                <w:smallCaps/>
                <w:sz w:val="28"/>
                <w:szCs w:val="28"/>
                <w:lang w:eastAsia="en-US"/>
              </w:rPr>
              <w:t>RELAZIONE  FINALE A CONCLUSIONE DELL’ATTIVITÀ</w:t>
            </w:r>
            <w:r>
              <w:rPr>
                <w:b/>
                <w:smallCaps/>
                <w:sz w:val="28"/>
                <w:szCs w:val="28"/>
                <w:lang w:eastAsia="en-US"/>
              </w:rPr>
              <w:t xml:space="preserve"> </w:t>
            </w:r>
          </w:p>
          <w:p w:rsidR="002B0A87" w:rsidRDefault="002B0A87" w:rsidP="00670BC6">
            <w:pPr>
              <w:tabs>
                <w:tab w:val="center" w:pos="4819"/>
                <w:tab w:val="center" w:pos="4995"/>
                <w:tab w:val="right" w:pos="9638"/>
                <w:tab w:val="right" w:pos="9991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8"/>
                <w:szCs w:val="28"/>
                <w:lang w:eastAsia="en-US"/>
              </w:rPr>
            </w:pPr>
            <w:proofErr w:type="spellStart"/>
            <w:r w:rsidRPr="000C73BE">
              <w:rPr>
                <w:b/>
                <w:smallCaps/>
                <w:sz w:val="28"/>
                <w:szCs w:val="28"/>
                <w:lang w:eastAsia="en-US"/>
              </w:rPr>
              <w:t>a.s.</w:t>
            </w:r>
            <w:proofErr w:type="spellEnd"/>
            <w:r>
              <w:rPr>
                <w:b/>
                <w:smallCaps/>
                <w:sz w:val="28"/>
                <w:szCs w:val="28"/>
                <w:lang w:eastAsia="en-US"/>
              </w:rPr>
              <w:t xml:space="preserve"> </w:t>
            </w:r>
            <w:r w:rsidRPr="000C73BE">
              <w:rPr>
                <w:b/>
                <w:smallCaps/>
                <w:sz w:val="28"/>
                <w:szCs w:val="28"/>
                <w:lang w:eastAsia="en-US"/>
              </w:rPr>
              <w:t>201</w:t>
            </w:r>
            <w:r w:rsidR="00E260F3">
              <w:rPr>
                <w:b/>
                <w:smallCaps/>
                <w:sz w:val="28"/>
                <w:szCs w:val="28"/>
                <w:lang w:eastAsia="en-US"/>
              </w:rPr>
              <w:t>5</w:t>
            </w:r>
            <w:r w:rsidRPr="000C73BE">
              <w:rPr>
                <w:b/>
                <w:smallCaps/>
                <w:sz w:val="28"/>
                <w:szCs w:val="28"/>
                <w:lang w:eastAsia="en-US"/>
              </w:rPr>
              <w:t>/201</w:t>
            </w:r>
            <w:r w:rsidR="00E260F3">
              <w:rPr>
                <w:b/>
                <w:smallCaps/>
                <w:sz w:val="28"/>
                <w:szCs w:val="28"/>
                <w:lang w:eastAsia="en-US"/>
              </w:rPr>
              <w:t>6</w:t>
            </w:r>
          </w:p>
          <w:p w:rsidR="002B0A87" w:rsidRPr="000C73BE" w:rsidRDefault="002B0A87" w:rsidP="002B0A87">
            <w:pPr>
              <w:tabs>
                <w:tab w:val="center" w:pos="4819"/>
                <w:tab w:val="center" w:pos="4995"/>
                <w:tab w:val="right" w:pos="9638"/>
                <w:tab w:val="right" w:pos="9991"/>
              </w:tabs>
              <w:overflowPunct w:val="0"/>
              <w:autoSpaceDE w:val="0"/>
              <w:autoSpaceDN w:val="0"/>
              <w:adjustRightInd w:val="0"/>
              <w:rPr>
                <w:b/>
                <w:smallCaps/>
                <w:sz w:val="28"/>
                <w:szCs w:val="28"/>
                <w:lang w:eastAsia="en-US"/>
              </w:rPr>
            </w:pPr>
            <w:r>
              <w:rPr>
                <w:b/>
                <w:smallCaps/>
                <w:sz w:val="28"/>
                <w:szCs w:val="28"/>
                <w:lang w:eastAsia="en-US"/>
              </w:rPr>
              <w:t>ALL.1</w:t>
            </w:r>
          </w:p>
          <w:p w:rsidR="002B0A87" w:rsidRPr="000C73BE" w:rsidRDefault="002B0A87" w:rsidP="00670BC6">
            <w:pPr>
              <w:tabs>
                <w:tab w:val="center" w:pos="4819"/>
                <w:tab w:val="center" w:pos="4995"/>
                <w:tab w:val="right" w:pos="9638"/>
                <w:tab w:val="right" w:pos="9991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mallCaps/>
                <w:sz w:val="28"/>
                <w:szCs w:val="28"/>
                <w:lang w:eastAsia="en-US"/>
              </w:rPr>
            </w:pPr>
          </w:p>
        </w:tc>
      </w:tr>
    </w:tbl>
    <w:p w:rsidR="002B0A87" w:rsidRDefault="002B0A87" w:rsidP="002B0A87">
      <w:pPr>
        <w:overflowPunct w:val="0"/>
        <w:autoSpaceDE w:val="0"/>
        <w:autoSpaceDN w:val="0"/>
        <w:adjustRightInd w:val="0"/>
        <w:rPr>
          <w:b/>
          <w:smallCaps/>
          <w:sz w:val="22"/>
          <w:szCs w:val="22"/>
        </w:rPr>
      </w:pPr>
      <w:r>
        <w:rPr>
          <w:b/>
          <w:smallCaps/>
          <w:sz w:val="28"/>
          <w:szCs w:val="28"/>
        </w:rPr>
        <w:t>titolo del progetto</w:t>
      </w:r>
      <w:r>
        <w:rPr>
          <w:smallCaps/>
          <w:sz w:val="22"/>
          <w:szCs w:val="22"/>
        </w:rPr>
        <w:t>:</w:t>
      </w:r>
      <w:r>
        <w:rPr>
          <w:b/>
          <w:sz w:val="32"/>
          <w:szCs w:val="32"/>
        </w:rPr>
        <w:t xml:space="preserve"> ____________________________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mallCaps/>
          <w:sz w:val="22"/>
          <w:szCs w:val="22"/>
        </w:rPr>
        <w:t>esperto : _________________________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tutor    : __________________________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destinatari : ______________________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data di Inizio :____________________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data fine del corso : 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durata :         ore __________________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numero alunni iscritti _____________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Numero alunni frequentanti _______</w:t>
      </w:r>
    </w:p>
    <w:p w:rsidR="002B0A87" w:rsidRDefault="002B0A87" w:rsidP="002B0A87">
      <w:pPr>
        <w:spacing w:line="360" w:lineRule="auto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realizzazione finalità ed obiettivi</w:t>
      </w:r>
    </w:p>
    <w:tbl>
      <w:tblPr>
        <w:tblpPr w:leftFromText="141" w:rightFromText="141" w:bottomFromText="200" w:vertAnchor="text" w:horzAnchor="margin" w:tblpXSpec="center" w:tblpY="156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75"/>
      </w:tblGrid>
      <w:tr w:rsidR="002B0A87" w:rsidTr="00670BC6">
        <w:trPr>
          <w:trHeight w:val="1411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spacing w:line="276" w:lineRule="auto"/>
              <w:jc w:val="both"/>
            </w:pPr>
          </w:p>
        </w:tc>
      </w:tr>
    </w:tbl>
    <w:p w:rsidR="002B0A87" w:rsidRDefault="002B0A87" w:rsidP="002B0A87">
      <w:pPr>
        <w:tabs>
          <w:tab w:val="left" w:pos="360"/>
        </w:tabs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Articolazione e fasi operative </w:t>
      </w:r>
    </w:p>
    <w:p w:rsidR="002B0A87" w:rsidRDefault="002B0A87" w:rsidP="002B0A87">
      <w:pPr>
        <w:tabs>
          <w:tab w:val="left" w:pos="360"/>
        </w:tabs>
        <w:jc w:val="both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23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45"/>
      </w:tblGrid>
      <w:tr w:rsidR="002B0A87" w:rsidTr="00670BC6">
        <w:trPr>
          <w:trHeight w:val="825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</w:tbl>
    <w:p w:rsidR="002B0A87" w:rsidRDefault="002B0A87" w:rsidP="002B0A87">
      <w:pPr>
        <w:tabs>
          <w:tab w:val="left" w:pos="360"/>
        </w:tabs>
        <w:jc w:val="both"/>
        <w:rPr>
          <w:b/>
          <w:smallCaps/>
          <w:sz w:val="22"/>
          <w:szCs w:val="22"/>
        </w:rPr>
      </w:pPr>
    </w:p>
    <w:p w:rsidR="002B0A87" w:rsidRDefault="002B0A87" w:rsidP="002B0A87">
      <w:pPr>
        <w:tabs>
          <w:tab w:val="left" w:pos="360"/>
        </w:tabs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risultati ottenuti</w:t>
      </w:r>
    </w:p>
    <w:p w:rsidR="002B0A87" w:rsidRDefault="002B0A87" w:rsidP="002B0A87">
      <w:pPr>
        <w:tabs>
          <w:tab w:val="left" w:pos="360"/>
        </w:tabs>
        <w:jc w:val="both"/>
        <w:rPr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23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45"/>
      </w:tblGrid>
      <w:tr w:rsidR="002B0A87" w:rsidTr="00670BC6">
        <w:trPr>
          <w:trHeight w:val="825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</w:tbl>
    <w:p w:rsidR="002B0A87" w:rsidRDefault="002B0A87" w:rsidP="002B0A87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t xml:space="preserve">prodotto realizzato </w:t>
      </w:r>
      <w:r>
        <w:rPr>
          <w:b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eventuale</w:t>
      </w:r>
      <w:r>
        <w:rPr>
          <w:b/>
          <w:sz w:val="22"/>
          <w:szCs w:val="22"/>
        </w:rPr>
        <w:t>)</w:t>
      </w:r>
    </w:p>
    <w:tbl>
      <w:tblPr>
        <w:tblpPr w:leftFromText="141" w:rightFromText="141" w:bottomFromText="200" w:vertAnchor="text" w:horzAnchor="margin" w:tblpXSpec="center" w:tblpY="62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00"/>
      </w:tblGrid>
      <w:tr w:rsidR="002B0A87" w:rsidTr="00670BC6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</w:tbl>
    <w:p w:rsidR="002B0A87" w:rsidRDefault="002B0A87" w:rsidP="002B0A87">
      <w:p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lastRenderedPageBreak/>
        <w:t>punti di forza e di debolezza</w:t>
      </w:r>
    </w:p>
    <w:tbl>
      <w:tblPr>
        <w:tblW w:w="1020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200"/>
      </w:tblGrid>
      <w:tr w:rsidR="002B0A87" w:rsidTr="00670BC6">
        <w:trPr>
          <w:trHeight w:val="145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</w:tbl>
    <w:p w:rsidR="002B0A87" w:rsidRDefault="002B0A87" w:rsidP="002B0A87">
      <w:pPr>
        <w:tabs>
          <w:tab w:val="left" w:pos="360"/>
        </w:tabs>
        <w:jc w:val="both"/>
        <w:rPr>
          <w:b/>
          <w:smallCaps/>
          <w:sz w:val="22"/>
          <w:szCs w:val="22"/>
        </w:rPr>
      </w:pPr>
    </w:p>
    <w:p w:rsidR="002B0A87" w:rsidRDefault="002B0A87" w:rsidP="002B0A87">
      <w:pPr>
        <w:tabs>
          <w:tab w:val="left" w:pos="360"/>
        </w:tabs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risultati conseguiti:</w:t>
      </w:r>
    </w:p>
    <w:tbl>
      <w:tblPr>
        <w:tblW w:w="1020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84"/>
        <w:gridCol w:w="1832"/>
        <w:gridCol w:w="1833"/>
        <w:gridCol w:w="1832"/>
        <w:gridCol w:w="1519"/>
      </w:tblGrid>
      <w:tr w:rsidR="002B0A87" w:rsidTr="00670BC6">
        <w:trPr>
          <w:trHeight w:val="280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modulo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% ottimo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% buono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% sufficiente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% insufficiente</w:t>
            </w:r>
          </w:p>
        </w:tc>
      </w:tr>
      <w:tr w:rsidR="002B0A87" w:rsidTr="00670BC6">
        <w:trPr>
          <w:trHeight w:val="27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2B0A87" w:rsidTr="00670BC6">
        <w:trPr>
          <w:trHeight w:val="27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2B0A87" w:rsidTr="00670BC6">
        <w:trPr>
          <w:trHeight w:val="27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2B0A87" w:rsidTr="00670BC6">
        <w:trPr>
          <w:trHeight w:val="27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2B0A87" w:rsidTr="00670BC6">
        <w:trPr>
          <w:trHeight w:val="27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  <w:tr w:rsidR="002B0A87" w:rsidTr="00670BC6">
        <w:trPr>
          <w:trHeight w:val="27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87" w:rsidRDefault="002B0A87" w:rsidP="00670BC6">
            <w:pPr>
              <w:tabs>
                <w:tab w:val="left" w:pos="360"/>
              </w:tabs>
              <w:spacing w:line="276" w:lineRule="auto"/>
              <w:jc w:val="both"/>
            </w:pPr>
          </w:p>
        </w:tc>
      </w:tr>
    </w:tbl>
    <w:p w:rsidR="002B0A87" w:rsidRDefault="002B0A87" w:rsidP="002B0A87">
      <w:pPr>
        <w:pStyle w:val="Titolo"/>
        <w:jc w:val="left"/>
      </w:pPr>
    </w:p>
    <w:p w:rsidR="002B0A87" w:rsidRDefault="002B0A87" w:rsidP="002B0A87">
      <w:pPr>
        <w:pStyle w:val="Titolo"/>
        <w:jc w:val="left"/>
        <w:rPr>
          <w:rFonts w:ascii="Calibri" w:hAnsi="Calibri" w:cs="Tahoma"/>
        </w:rPr>
      </w:pPr>
      <w:r>
        <w:t xml:space="preserve">Salemi,lì                                                                             </w:t>
      </w:r>
      <w:r>
        <w:rPr>
          <w:rFonts w:ascii="Calibri" w:hAnsi="Calibri"/>
          <w:b w:val="0"/>
          <w:sz w:val="20"/>
          <w:szCs w:val="20"/>
        </w:rPr>
        <w:t>IL DOCENTE  RESPONSABILE</w:t>
      </w:r>
      <w:r>
        <w:t xml:space="preserve">                                                                      </w:t>
      </w:r>
    </w:p>
    <w:p w:rsidR="002B0A87" w:rsidRDefault="002B0A87" w:rsidP="002B0A87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___________________</w:t>
      </w:r>
    </w:p>
    <w:p w:rsidR="002B0A87" w:rsidRDefault="002B0A87" w:rsidP="002B0A87">
      <w:pPr>
        <w:ind w:left="360"/>
        <w:rPr>
          <w:rFonts w:ascii="Calibri" w:hAnsi="Calibri"/>
          <w:sz w:val="22"/>
          <w:szCs w:val="22"/>
        </w:rPr>
      </w:pPr>
    </w:p>
    <w:p w:rsidR="00B10584" w:rsidRPr="00250F82" w:rsidRDefault="00B10584" w:rsidP="00250F82"/>
    <w:sectPr w:rsidR="00B10584" w:rsidRPr="00250F82" w:rsidSect="005C624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855" w:rsidRDefault="00CD4855">
      <w:r>
        <w:separator/>
      </w:r>
    </w:p>
  </w:endnote>
  <w:endnote w:type="continuationSeparator" w:id="0">
    <w:p w:rsidR="00CD4855" w:rsidRDefault="00CD4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39 Smoo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855" w:rsidRDefault="00CD4855">
      <w:r>
        <w:separator/>
      </w:r>
    </w:p>
  </w:footnote>
  <w:footnote w:type="continuationSeparator" w:id="0">
    <w:p w:rsidR="00CD4855" w:rsidRDefault="00CD4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B2" w:rsidRDefault="000844FA" w:rsidP="00CC14B2">
    <w:pPr>
      <w:pStyle w:val="Intestazione"/>
      <w:tabs>
        <w:tab w:val="clear" w:pos="4819"/>
        <w:tab w:val="clear" w:pos="9638"/>
        <w:tab w:val="center" w:pos="2640"/>
      </w:tabs>
    </w:pPr>
    <w:r w:rsidRPr="000844FA">
      <w:rPr>
        <w:rFonts w:ascii="39 Smooth" w:hAnsi="39 Smooth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pt;margin-top:8.45pt;width:342.05pt;height:81pt;z-index:251659264" filled="f" stroked="f">
          <v:textbox style="mso-next-textbox:#_x0000_s2054">
            <w:txbxContent>
              <w:p w:rsidR="00250F82" w:rsidRPr="00B10584" w:rsidRDefault="00250F82" w:rsidP="00250F8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10584">
                  <w:rPr>
                    <w:b/>
                    <w:sz w:val="32"/>
                    <w:szCs w:val="32"/>
                  </w:rPr>
                  <w:t>Istituto di Istruzione Secondaria Superiore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10584">
                  <w:rPr>
                    <w:b/>
                    <w:sz w:val="20"/>
                    <w:szCs w:val="20"/>
                  </w:rPr>
                  <w:t>“Francesco D’Aguirre Salemi – Dante Alighieri Partanna”</w:t>
                </w:r>
              </w:p>
              <w:p w:rsidR="00250F82" w:rsidRPr="00B10584" w:rsidRDefault="00A32050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Legale: </w:t>
                </w:r>
                <w:r w:rsidR="002B3BA5">
                  <w:rPr>
                    <w:b/>
                    <w:sz w:val="16"/>
                    <w:szCs w:val="16"/>
                  </w:rPr>
                  <w:t>Via G. Baviera 1 – Salemi (</w:t>
                </w:r>
                <w:r w:rsidR="00250F82" w:rsidRPr="00B10584">
                  <w:rPr>
                    <w:b/>
                    <w:sz w:val="16"/>
                    <w:szCs w:val="16"/>
                  </w:rPr>
                  <w:t>TP) – Tel. 0924981344 – Fax 0924981356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Sito web: </w:t>
                </w:r>
                <w:hyperlink r:id="rId1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www.istitutodaguirre.it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E-mail: </w:t>
                </w:r>
                <w:hyperlink r:id="rId2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tpis002005@istruzione.it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</w:t>
                </w:r>
                <w:hyperlink r:id="rId3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liceo@istitutodaguirre.it</w:t>
                  </w:r>
                </w:hyperlink>
              </w:p>
              <w:p w:rsidR="00250F82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PEC: </w:t>
                </w:r>
                <w:hyperlink r:id="rId4" w:history="1">
                  <w:r w:rsidRPr="008225B3">
                    <w:rPr>
                      <w:rStyle w:val="Collegamentoipertestuale"/>
                      <w:b/>
                      <w:sz w:val="16"/>
                      <w:szCs w:val="16"/>
                    </w:rPr>
                    <w:t>tpis002005@pec.istruzione.it</w:t>
                  </w:r>
                </w:hyperlink>
              </w:p>
              <w:p w:rsidR="00250F82" w:rsidRDefault="00250F82" w:rsidP="00250F82">
                <w:r>
                  <w:rPr>
                    <w:b/>
                    <w:sz w:val="16"/>
                    <w:szCs w:val="16"/>
                  </w:rPr>
                  <w:t>__________________________________________________________________________________</w:t>
                </w:r>
              </w:p>
            </w:txbxContent>
          </v:textbox>
        </v:shape>
      </w:pict>
    </w:r>
    <w:r w:rsidR="002B0A87"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126365</wp:posOffset>
          </wp:positionV>
          <wp:extent cx="504825" cy="552450"/>
          <wp:effectExtent l="19050" t="0" r="9525" b="0"/>
          <wp:wrapNone/>
          <wp:docPr id="2" name="Immagine 1" descr="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4B2" w:rsidRDefault="002B0A87" w:rsidP="00CC14B2">
    <w:pPr>
      <w:pStyle w:val="Intestazione"/>
      <w:tabs>
        <w:tab w:val="clear" w:pos="4819"/>
        <w:tab w:val="clear" w:pos="9638"/>
        <w:tab w:val="center" w:pos="1080"/>
      </w:tabs>
      <w:rPr>
        <w:rFonts w:ascii="39 Smooth" w:hAnsi="39 Smooth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41275</wp:posOffset>
          </wp:positionV>
          <wp:extent cx="590550" cy="381000"/>
          <wp:effectExtent l="19050" t="0" r="0" b="0"/>
          <wp:wrapNone/>
          <wp:docPr id="5" name="Immagine 5" descr="images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 fs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4FA" w:rsidRPr="000844FA">
      <w:rPr>
        <w:i/>
        <w:iCs/>
        <w:noProof/>
      </w:rPr>
      <w:pict>
        <v:shape id="_x0000_s2050" type="#_x0000_t202" style="position:absolute;margin-left:432.75pt;margin-top:32.25pt;width:1in;height:27pt;z-index:251657216;mso-position-horizontal-relative:text;mso-position-vertical-relative:text" filled="f" stroked="f">
          <v:textbox style="mso-next-textbox:#_x0000_s2050">
            <w:txbxContent>
              <w:p w:rsidR="00CC14B2" w:rsidRPr="00EF3776" w:rsidRDefault="00CC14B2" w:rsidP="00CC14B2">
                <w:pPr>
                  <w:rPr>
                    <w:b/>
                    <w:i/>
                    <w:color w:val="0000FF"/>
                    <w:sz w:val="12"/>
                    <w:szCs w:val="12"/>
                  </w:rPr>
                </w:pPr>
                <w:r w:rsidRPr="00EF3776">
                  <w:rPr>
                    <w:b/>
                    <w:i/>
                    <w:color w:val="0000FF"/>
                    <w:sz w:val="12"/>
                    <w:szCs w:val="12"/>
                  </w:rPr>
                  <w:t>FSE / FESR</w:t>
                </w:r>
              </w:p>
            </w:txbxContent>
          </v:textbox>
        </v:shape>
      </w:pict>
    </w:r>
    <w:r w:rsidR="00CC14B2">
      <w:tab/>
    </w:r>
    <w:r>
      <w:rPr>
        <w:noProof/>
      </w:rPr>
      <w:drawing>
        <wp:inline distT="0" distB="0" distL="0" distR="0">
          <wp:extent cx="371475" cy="447675"/>
          <wp:effectExtent l="19050" t="0" r="9525" b="0"/>
          <wp:docPr id="1" name="Immagine 1" descr="regione sicil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sicilia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4B2">
      <w:tab/>
    </w:r>
    <w:r w:rsidR="00CC14B2">
      <w:tab/>
    </w:r>
    <w:r w:rsidR="00CC14B2">
      <w:tab/>
    </w:r>
    <w:r w:rsidR="00CC14B2">
      <w:tab/>
      <w:t xml:space="preserve">     </w:t>
    </w:r>
    <w:r w:rsidR="00CC14B2">
      <w:tab/>
    </w:r>
    <w:r w:rsidR="00CC14B2">
      <w:tab/>
    </w:r>
    <w:r w:rsidR="00CC14B2">
      <w:tab/>
    </w:r>
    <w:r w:rsidR="00CC14B2">
      <w:tab/>
    </w:r>
    <w:r w:rsidR="00CC14B2">
      <w:tab/>
      <w:t xml:space="preserve">           </w:t>
    </w:r>
    <w:r w:rsidR="00CC14B2">
      <w:object w:dxaOrig="2115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 o:allowoverlap="f">
          <v:imagedata r:id="rId8" o:title=""/>
        </v:shape>
        <o:OLEObject Type="Embed" ProgID="MSPhotoEd.3" ShapeID="_x0000_i1025" DrawAspect="Content" ObjectID="_1527089017" r:id="rId9"/>
      </w:object>
    </w:r>
    <w:r w:rsidR="00CC14B2">
      <w:tab/>
      <w:t xml:space="preserve">   </w:t>
    </w:r>
  </w:p>
  <w:p w:rsidR="00CC14B2" w:rsidRDefault="00CC14B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B10584" w:rsidRDefault="00B105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4B2"/>
    <w:rsid w:val="000844FA"/>
    <w:rsid w:val="00224155"/>
    <w:rsid w:val="00231058"/>
    <w:rsid w:val="00250F82"/>
    <w:rsid w:val="002B0A87"/>
    <w:rsid w:val="002B3BA5"/>
    <w:rsid w:val="005C6247"/>
    <w:rsid w:val="006E385E"/>
    <w:rsid w:val="008052C7"/>
    <w:rsid w:val="008B0780"/>
    <w:rsid w:val="008F1ADC"/>
    <w:rsid w:val="0095478F"/>
    <w:rsid w:val="00A32050"/>
    <w:rsid w:val="00B0600E"/>
    <w:rsid w:val="00B10584"/>
    <w:rsid w:val="00BA4221"/>
    <w:rsid w:val="00CB3264"/>
    <w:rsid w:val="00CC14B2"/>
    <w:rsid w:val="00CC1945"/>
    <w:rsid w:val="00CD4855"/>
    <w:rsid w:val="00E260F3"/>
    <w:rsid w:val="00E34A94"/>
    <w:rsid w:val="00EE3D74"/>
    <w:rsid w:val="00FA1F59"/>
    <w:rsid w:val="00FA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4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2B0A87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2B0A87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liceo@istitutodaguirre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tpis002005@istruzione.it" TargetMode="External"/><Relationship Id="rId1" Type="http://schemas.openxmlformats.org/officeDocument/2006/relationships/hyperlink" Target="http://www.istitutodaguirre.it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tpis002005@pec.istruzione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1057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mailto:tpis002005@pec.istruzione.it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mailto:liceo@istitutodaguirre.it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mailto:tpis002005@istruzione.it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http://www.istitutodaguirre.it/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Prof. Maltese</cp:lastModifiedBy>
  <cp:revision>2</cp:revision>
  <cp:lastPrinted>2014-12-22T08:32:00Z</cp:lastPrinted>
  <dcterms:created xsi:type="dcterms:W3CDTF">2016-06-10T16:37:00Z</dcterms:created>
  <dcterms:modified xsi:type="dcterms:W3CDTF">2016-06-10T16:37:00Z</dcterms:modified>
</cp:coreProperties>
</file>