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CE" w:rsidRPr="00CA79CD" w:rsidRDefault="00165BCE" w:rsidP="00165BCE">
      <w:pPr>
        <w:pStyle w:val="Default"/>
        <w:rPr>
          <w:b/>
          <w:bCs/>
        </w:rPr>
      </w:pPr>
      <w:r w:rsidRPr="00CA79CD">
        <w:rPr>
          <w:b/>
          <w:bCs/>
        </w:rPr>
        <w:t>A</w:t>
      </w:r>
      <w:r>
        <w:rPr>
          <w:b/>
          <w:bCs/>
        </w:rPr>
        <w:t>LLEGATO 3</w:t>
      </w:r>
    </w:p>
    <w:p w:rsidR="00165BCE" w:rsidRPr="00206168" w:rsidRDefault="00165BCE" w:rsidP="00165BCE">
      <w:pPr>
        <w:pStyle w:val="Default"/>
        <w:jc w:val="center"/>
        <w:rPr>
          <w:b/>
          <w:bCs/>
        </w:rPr>
      </w:pPr>
      <w:r w:rsidRPr="00206168">
        <w:rPr>
          <w:b/>
          <w:bCs/>
        </w:rPr>
        <w:t>FORMULARIO IPOTESI  PROGETTUALE</w:t>
      </w:r>
    </w:p>
    <w:p w:rsidR="00165BCE" w:rsidRPr="00206168" w:rsidRDefault="00165BCE" w:rsidP="00165BCE">
      <w:pPr>
        <w:pStyle w:val="Default"/>
        <w:jc w:val="center"/>
        <w:rPr>
          <w:b/>
          <w:bCs/>
        </w:rPr>
      </w:pPr>
    </w:p>
    <w:p w:rsidR="00165BCE" w:rsidRPr="00206168" w:rsidRDefault="00165BCE" w:rsidP="00165B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65BCE" w:rsidRDefault="00165BCE" w:rsidP="00165B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06168">
        <w:rPr>
          <w:rFonts w:ascii="Times New Roman" w:eastAsia="Times New Roman" w:hAnsi="Times New Roman" w:cs="Times New Roman"/>
          <w:b/>
          <w:bCs/>
          <w:lang w:eastAsia="it-IT"/>
        </w:rPr>
        <w:t>TITOLO DEL MODULO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 ( tra quelli indicati nel progetto e per il quale si concorre)</w:t>
      </w:r>
    </w:p>
    <w:p w:rsidR="00165BCE" w:rsidRDefault="00165BCE" w:rsidP="00165B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65BCE" w:rsidRPr="00206168" w:rsidRDefault="00165BCE" w:rsidP="00165B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65BCE" w:rsidRPr="00A412E0" w:rsidRDefault="00165BCE" w:rsidP="00165B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206168">
        <w:rPr>
          <w:rFonts w:ascii="Times New Roman" w:eastAsia="Times New Roman" w:hAnsi="Times New Roman" w:cs="Times New Roman"/>
          <w:b/>
          <w:bCs/>
          <w:lang w:eastAsia="it-IT"/>
        </w:rPr>
        <w:t>___________________________________</w:t>
      </w:r>
    </w:p>
    <w:p w:rsidR="00165BCE" w:rsidRPr="00206168" w:rsidRDefault="00165BCE" w:rsidP="00165B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lang w:eastAsia="it-IT"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10"/>
        <w:gridCol w:w="7632"/>
      </w:tblGrid>
      <w:tr w:rsidR="00165BCE" w:rsidRPr="00206168" w:rsidTr="00F76F6E">
        <w:tc>
          <w:tcPr>
            <w:tcW w:w="10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65BCE" w:rsidRPr="00CA79CD" w:rsidRDefault="00165BCE" w:rsidP="00F76F6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CA79CD">
              <w:rPr>
                <w:rFonts w:ascii="Times New Roman" w:eastAsia="Times New Roman" w:hAnsi="Times New Roman" w:cs="Times New Roman"/>
                <w:bCs/>
                <w:lang w:eastAsia="it-IT"/>
              </w:rPr>
              <w:t>Dati personali del proponente</w:t>
            </w:r>
          </w:p>
        </w:tc>
      </w:tr>
      <w:tr w:rsidR="00165BCE" w:rsidRPr="00206168" w:rsidTr="00F76F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</w:trPr>
        <w:tc>
          <w:tcPr>
            <w:tcW w:w="2410" w:type="dxa"/>
            <w:shd w:val="clear" w:color="auto" w:fill="FFFFFF"/>
          </w:tcPr>
          <w:p w:rsidR="00165BCE" w:rsidRPr="00CA79CD" w:rsidRDefault="00165BCE" w:rsidP="00F76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CA79CD">
              <w:rPr>
                <w:rFonts w:ascii="Times New Roman" w:eastAsia="Times New Roman" w:hAnsi="Times New Roman" w:cs="Times New Roman"/>
                <w:bCs/>
                <w:lang w:eastAsia="it-IT"/>
              </w:rPr>
              <w:t>Nome</w:t>
            </w:r>
          </w:p>
        </w:tc>
        <w:tc>
          <w:tcPr>
            <w:tcW w:w="7632" w:type="dxa"/>
          </w:tcPr>
          <w:p w:rsidR="00165BCE" w:rsidRPr="00CA79CD" w:rsidRDefault="00165BCE" w:rsidP="00F76F6E">
            <w:pPr>
              <w:spacing w:after="120" w:line="480" w:lineRule="auto"/>
              <w:ind w:left="283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</w:tr>
      <w:tr w:rsidR="00165BCE" w:rsidRPr="00206168" w:rsidTr="00F76F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165BCE" w:rsidRPr="00CA79CD" w:rsidRDefault="00165BCE" w:rsidP="00F76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CA79C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Cognome:  </w:t>
            </w:r>
          </w:p>
        </w:tc>
        <w:tc>
          <w:tcPr>
            <w:tcW w:w="7632" w:type="dxa"/>
          </w:tcPr>
          <w:p w:rsidR="00165BCE" w:rsidRPr="00CA79CD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</w:tr>
      <w:tr w:rsidR="00165BCE" w:rsidRPr="00206168" w:rsidTr="00F76F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165BCE" w:rsidRPr="00CA79CD" w:rsidRDefault="00165BCE" w:rsidP="00F76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CA79CD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Luogo e data di nascita: </w:t>
            </w:r>
          </w:p>
        </w:tc>
        <w:tc>
          <w:tcPr>
            <w:tcW w:w="7632" w:type="dxa"/>
          </w:tcPr>
          <w:p w:rsidR="00165BCE" w:rsidRPr="00CA79CD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</w:tr>
      <w:tr w:rsidR="00165BCE" w:rsidRPr="00206168" w:rsidTr="00F76F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165BCE" w:rsidRPr="00CA79CD" w:rsidRDefault="00165BCE" w:rsidP="00F76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CA79CD">
              <w:rPr>
                <w:rFonts w:ascii="Times New Roman" w:eastAsia="Times New Roman" w:hAnsi="Times New Roman" w:cs="Times New Roman"/>
                <w:bCs/>
                <w:lang w:eastAsia="it-IT"/>
              </w:rPr>
              <w:t>Codice fiscale:</w:t>
            </w:r>
          </w:p>
        </w:tc>
        <w:tc>
          <w:tcPr>
            <w:tcW w:w="7632" w:type="dxa"/>
          </w:tcPr>
          <w:p w:rsidR="00165BCE" w:rsidRPr="00CA79CD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</w:tr>
      <w:tr w:rsidR="00165BCE" w:rsidRPr="00206168" w:rsidTr="00F76F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165BCE" w:rsidRPr="00CA79CD" w:rsidRDefault="00165BCE" w:rsidP="00F76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CA79CD">
              <w:rPr>
                <w:rFonts w:ascii="Times New Roman" w:eastAsia="Times New Roman" w:hAnsi="Times New Roman" w:cs="Times New Roman"/>
                <w:bCs/>
                <w:lang w:eastAsia="it-IT"/>
              </w:rPr>
              <w:t>Indirizzo:</w:t>
            </w:r>
          </w:p>
        </w:tc>
        <w:tc>
          <w:tcPr>
            <w:tcW w:w="7632" w:type="dxa"/>
          </w:tcPr>
          <w:p w:rsidR="00165BCE" w:rsidRPr="00CA79CD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</w:tr>
      <w:tr w:rsidR="00165BCE" w:rsidRPr="00206168" w:rsidTr="00F76F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165BCE" w:rsidRPr="00CA79CD" w:rsidRDefault="00165BCE" w:rsidP="00F76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CA79CD">
              <w:rPr>
                <w:rFonts w:ascii="Times New Roman" w:eastAsia="Times New Roman" w:hAnsi="Times New Roman" w:cs="Times New Roman"/>
                <w:bCs/>
                <w:lang w:eastAsia="it-IT"/>
              </w:rPr>
              <w:t>CAP, località e provincia:</w:t>
            </w:r>
          </w:p>
        </w:tc>
        <w:tc>
          <w:tcPr>
            <w:tcW w:w="7632" w:type="dxa"/>
          </w:tcPr>
          <w:p w:rsidR="00165BCE" w:rsidRPr="00CA79CD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</w:tr>
      <w:tr w:rsidR="00165BCE" w:rsidRPr="00206168" w:rsidTr="00F76F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165BCE" w:rsidRPr="00CA79CD" w:rsidRDefault="00165BCE" w:rsidP="00F76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CA79CD">
              <w:rPr>
                <w:rFonts w:ascii="Times New Roman" w:eastAsia="Times New Roman" w:hAnsi="Times New Roman" w:cs="Times New Roman"/>
                <w:bCs/>
                <w:lang w:eastAsia="it-IT"/>
              </w:rPr>
              <w:t>Telefono:</w:t>
            </w:r>
          </w:p>
        </w:tc>
        <w:tc>
          <w:tcPr>
            <w:tcW w:w="7632" w:type="dxa"/>
          </w:tcPr>
          <w:p w:rsidR="00165BCE" w:rsidRPr="00CA79CD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</w:tr>
      <w:tr w:rsidR="00165BCE" w:rsidRPr="00206168" w:rsidTr="00F76F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165BCE" w:rsidRPr="00CA79CD" w:rsidRDefault="00165BCE" w:rsidP="00F76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CA79CD">
              <w:rPr>
                <w:rFonts w:ascii="Times New Roman" w:eastAsia="Times New Roman" w:hAnsi="Times New Roman" w:cs="Times New Roman"/>
                <w:bCs/>
                <w:lang w:eastAsia="it-IT"/>
              </w:rPr>
              <w:t>e-mail</w:t>
            </w:r>
          </w:p>
        </w:tc>
        <w:tc>
          <w:tcPr>
            <w:tcW w:w="7632" w:type="dxa"/>
          </w:tcPr>
          <w:p w:rsidR="00165BCE" w:rsidRPr="00CA79CD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</w:tr>
    </w:tbl>
    <w:p w:rsidR="00165BCE" w:rsidRPr="00206168" w:rsidRDefault="00165BCE" w:rsidP="00165BCE">
      <w:pPr>
        <w:spacing w:after="0" w:line="240" w:lineRule="auto"/>
        <w:rPr>
          <w:rFonts w:ascii="Times New Roman" w:eastAsia="Times New Roman" w:hAnsi="Times New Roman" w:cs="Times New Roman"/>
          <w:bCs/>
          <w:lang w:val="en-GB" w:eastAsia="it-IT"/>
        </w:rPr>
      </w:pPr>
    </w:p>
    <w:p w:rsidR="00165BCE" w:rsidRPr="00206168" w:rsidRDefault="00165BCE" w:rsidP="00165BCE">
      <w:pPr>
        <w:tabs>
          <w:tab w:val="left" w:leader="dot" w:pos="7938"/>
        </w:tabs>
        <w:spacing w:after="0" w:line="240" w:lineRule="auto"/>
        <w:ind w:right="850"/>
        <w:rPr>
          <w:rFonts w:ascii="Times New Roman" w:eastAsia="Times New Roman" w:hAnsi="Times New Roman" w:cs="Times New Roman"/>
          <w:bCs/>
          <w:lang w:val="en-GB" w:eastAsia="it-IT"/>
        </w:rPr>
      </w:pPr>
    </w:p>
    <w:p w:rsidR="00165BCE" w:rsidRPr="00206168" w:rsidRDefault="00165BCE" w:rsidP="00165BCE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p w:rsidR="00165BCE" w:rsidRPr="00206168" w:rsidRDefault="00165BCE" w:rsidP="00165BCE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25"/>
        <w:gridCol w:w="2719"/>
      </w:tblGrid>
      <w:tr w:rsidR="00165BCE" w:rsidRPr="00206168" w:rsidTr="00F76F6E"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lightGray"/>
                <w:lang w:eastAsia="it-IT"/>
              </w:rPr>
            </w:pPr>
            <w:r w:rsidRPr="00206168">
              <w:rPr>
                <w:rFonts w:ascii="Times New Roman" w:eastAsia="Times New Roman" w:hAnsi="Times New Roman" w:cs="Times New Roman"/>
                <w:b/>
                <w:highlight w:val="lightGray"/>
                <w:lang w:eastAsia="it-IT"/>
              </w:rPr>
              <w:t xml:space="preserve">A) COERENZA DELL’IPOTESI PROGETTUALE CON LE FINALITA’E COMPETENZE ATTESE </w:t>
            </w:r>
          </w:p>
        </w:tc>
        <w:tc>
          <w:tcPr>
            <w:tcW w:w="27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</w:tcPr>
          <w:p w:rsidR="00165BCE" w:rsidRPr="00206168" w:rsidRDefault="00165BCE" w:rsidP="00F76F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Cs/>
                <w:highlight w:val="lightGray"/>
                <w:lang w:eastAsia="it-IT"/>
              </w:rPr>
            </w:pPr>
            <w:r w:rsidRPr="00206168">
              <w:rPr>
                <w:rFonts w:ascii="Times New Roman" w:eastAsia="Times New Roman" w:hAnsi="Times New Roman" w:cs="Times New Roman"/>
                <w:bCs/>
                <w:highlight w:val="lightGray"/>
                <w:lang w:eastAsia="it-IT"/>
              </w:rPr>
              <w:t>Punteggio a cura della Commissione</w:t>
            </w:r>
          </w:p>
        </w:tc>
      </w:tr>
      <w:tr w:rsidR="00165BCE" w:rsidRPr="00206168" w:rsidTr="00F76F6E"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lightGray"/>
                <w:lang w:eastAsia="it-IT"/>
              </w:rPr>
            </w:pPr>
          </w:p>
        </w:tc>
        <w:tc>
          <w:tcPr>
            <w:tcW w:w="27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</w:tcPr>
          <w:p w:rsidR="00165BCE" w:rsidRPr="00206168" w:rsidRDefault="00165BCE" w:rsidP="00F76F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Cs/>
                <w:highlight w:val="lightGray"/>
                <w:lang w:eastAsia="it-IT"/>
              </w:rPr>
            </w:pPr>
          </w:p>
        </w:tc>
      </w:tr>
    </w:tbl>
    <w:p w:rsidR="00165BCE" w:rsidRPr="00206168" w:rsidRDefault="00165BCE" w:rsidP="00165BCE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165BCE" w:rsidRPr="00206168" w:rsidTr="00F76F6E">
        <w:trPr>
          <w:trHeight w:val="225"/>
        </w:trPr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0616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Descrivere analiticamente ed  in coerenza con  gli obiettivi generali dell’azione 10.1.1A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dell’Avviso 10862 PON 2014-20, </w:t>
            </w:r>
            <w:r w:rsidRPr="0020616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del progetto  “ </w:t>
            </w:r>
            <w:proofErr w:type="spellStart"/>
            <w:r w:rsidRPr="0020616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Worshop@school</w:t>
            </w:r>
            <w:proofErr w:type="spellEnd"/>
            <w:r w:rsidRPr="0020616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”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e del modulo per il quale si concorre</w:t>
            </w:r>
          </w:p>
          <w:p w:rsidR="00165BCE" w:rsidRDefault="00165BCE" w:rsidP="00F76F6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206168">
              <w:rPr>
                <w:rFonts w:ascii="Times New Roman" w:eastAsia="Times New Roman" w:hAnsi="Times New Roman" w:cs="Times New Roman"/>
                <w:bCs/>
                <w:lang w:eastAsia="it-IT"/>
              </w:rPr>
              <w:t>Finalità</w:t>
            </w:r>
          </w:p>
          <w:p w:rsidR="00165BCE" w:rsidRPr="00206168" w:rsidRDefault="00165BCE" w:rsidP="00F76F6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165BCE" w:rsidRPr="00206168" w:rsidRDefault="00165BCE" w:rsidP="00F76F6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165BCE" w:rsidRPr="00206168" w:rsidRDefault="00165BCE" w:rsidP="00F76F6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206168">
              <w:rPr>
                <w:rFonts w:ascii="Times New Roman" w:eastAsia="Times New Roman" w:hAnsi="Times New Roman" w:cs="Times New Roman"/>
                <w:bCs/>
                <w:lang w:eastAsia="it-IT"/>
              </w:rPr>
              <w:t>Obiettivi specifici:</w:t>
            </w:r>
          </w:p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06168">
              <w:rPr>
                <w:rFonts w:ascii="Times New Roman" w:eastAsia="Times New Roman" w:hAnsi="Times New Roman" w:cs="Times New Roman"/>
                <w:lang w:eastAsia="it-IT"/>
              </w:rPr>
              <w:t>Obiettivi trasversali:</w:t>
            </w:r>
          </w:p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206168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Risultati attesi </w:t>
            </w:r>
          </w:p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165BCE" w:rsidRPr="00206168" w:rsidRDefault="00165BCE" w:rsidP="00F76F6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</w:tr>
    </w:tbl>
    <w:p w:rsidR="00165BCE" w:rsidRPr="00206168" w:rsidRDefault="00165BCE" w:rsidP="00165BCE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p w:rsidR="00165BCE" w:rsidRPr="00206168" w:rsidRDefault="00165BCE" w:rsidP="00165BCE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p w:rsidR="00165BCE" w:rsidRPr="00206168" w:rsidRDefault="00165BCE" w:rsidP="00165BCE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p w:rsidR="00165BCE" w:rsidRPr="00206168" w:rsidRDefault="00165BCE" w:rsidP="00165BCE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25"/>
        <w:gridCol w:w="2719"/>
      </w:tblGrid>
      <w:tr w:rsidR="00165BCE" w:rsidRPr="00206168" w:rsidTr="00F76F6E"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lightGray"/>
                <w:lang w:eastAsia="it-IT"/>
              </w:rPr>
            </w:pPr>
            <w:r w:rsidRPr="00206168">
              <w:rPr>
                <w:rFonts w:ascii="Times New Roman" w:eastAsia="Times New Roman" w:hAnsi="Times New Roman" w:cs="Times New Roman"/>
                <w:b/>
                <w:highlight w:val="lightGray"/>
                <w:lang w:eastAsia="it-IT"/>
              </w:rPr>
              <w:lastRenderedPageBreak/>
              <w:t xml:space="preserve">B) STRUTTURA ED ARTICOLAZIONE  DELLE FASI   </w:t>
            </w:r>
            <w:proofErr w:type="spellStart"/>
            <w:r w:rsidRPr="00206168">
              <w:rPr>
                <w:rFonts w:ascii="Times New Roman" w:eastAsia="Times New Roman" w:hAnsi="Times New Roman" w:cs="Times New Roman"/>
                <w:b/>
                <w:highlight w:val="lightGray"/>
                <w:lang w:eastAsia="it-IT"/>
              </w:rPr>
              <w:t>DI</w:t>
            </w:r>
            <w:proofErr w:type="spellEnd"/>
            <w:r w:rsidRPr="00206168">
              <w:rPr>
                <w:rFonts w:ascii="Times New Roman" w:eastAsia="Times New Roman" w:hAnsi="Times New Roman" w:cs="Times New Roman"/>
                <w:b/>
                <w:highlight w:val="lightGray"/>
                <w:lang w:eastAsia="it-IT"/>
              </w:rPr>
              <w:t xml:space="preserve"> SVOLGIMENTO</w:t>
            </w:r>
          </w:p>
        </w:tc>
        <w:tc>
          <w:tcPr>
            <w:tcW w:w="27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</w:tcPr>
          <w:p w:rsidR="00165BCE" w:rsidRPr="00206168" w:rsidRDefault="00165BCE" w:rsidP="00F76F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Cs/>
                <w:highlight w:val="lightGray"/>
                <w:lang w:eastAsia="it-IT"/>
              </w:rPr>
            </w:pPr>
            <w:r w:rsidRPr="00206168">
              <w:rPr>
                <w:rFonts w:ascii="Times New Roman" w:eastAsia="Times New Roman" w:hAnsi="Times New Roman" w:cs="Times New Roman"/>
                <w:bCs/>
                <w:highlight w:val="lightGray"/>
                <w:lang w:eastAsia="it-IT"/>
              </w:rPr>
              <w:t>Punteggio a cura della Commissione</w:t>
            </w:r>
          </w:p>
        </w:tc>
      </w:tr>
      <w:tr w:rsidR="00165BCE" w:rsidRPr="00206168" w:rsidTr="00F76F6E"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lightGray"/>
                <w:lang w:eastAsia="it-IT"/>
              </w:rPr>
            </w:pPr>
          </w:p>
        </w:tc>
        <w:tc>
          <w:tcPr>
            <w:tcW w:w="27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</w:tcPr>
          <w:p w:rsidR="00165BCE" w:rsidRPr="00206168" w:rsidRDefault="00165BCE" w:rsidP="00F76F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Cs/>
                <w:highlight w:val="lightGray"/>
                <w:lang w:eastAsia="it-IT"/>
              </w:rPr>
            </w:pPr>
          </w:p>
        </w:tc>
      </w:tr>
    </w:tbl>
    <w:p w:rsidR="00165BCE" w:rsidRPr="00206168" w:rsidRDefault="00165BCE" w:rsidP="00165BCE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p w:rsidR="00165BCE" w:rsidRPr="00206168" w:rsidRDefault="00165BCE" w:rsidP="00165BCE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165BCE" w:rsidRPr="00206168" w:rsidTr="00F76F6E"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165BCE" w:rsidRPr="00206168" w:rsidRDefault="00165BCE" w:rsidP="00F76F6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206168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1)Articolazione e contenuti del progetto </w:t>
            </w:r>
            <w:r w:rsidRPr="0020616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(descrivere analiticamente nelle tabelle la struttura dell’ipotesi progettuale e gli elementi fondamentali)</w:t>
            </w:r>
          </w:p>
        </w:tc>
      </w:tr>
    </w:tbl>
    <w:p w:rsidR="00165BCE" w:rsidRPr="00206168" w:rsidRDefault="00165BCE" w:rsidP="00165BCE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tbl>
      <w:tblPr>
        <w:tblW w:w="1049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19"/>
        <w:gridCol w:w="1539"/>
        <w:gridCol w:w="3306"/>
        <w:gridCol w:w="2067"/>
        <w:gridCol w:w="1559"/>
      </w:tblGrid>
      <w:tr w:rsidR="00165BCE" w:rsidRPr="00206168" w:rsidTr="00F76F6E">
        <w:trPr>
          <w:trHeight w:val="632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Fasi</w:t>
            </w:r>
          </w:p>
          <w:p w:rsidR="00165BCE" w:rsidRPr="00206168" w:rsidRDefault="00165BCE" w:rsidP="00F76F6E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206168">
              <w:rPr>
                <w:rFonts w:ascii="Times New Roman" w:eastAsia="Times New Roman" w:hAnsi="Times New Roman" w:cs="Times New Roman"/>
                <w:bCs/>
                <w:lang w:eastAsia="it-IT"/>
              </w:rPr>
              <w:t>Attività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Pr="00206168">
              <w:rPr>
                <w:rFonts w:ascii="Times New Roman" w:eastAsia="Times New Roman" w:hAnsi="Times New Roman" w:cs="Times New Roman"/>
                <w:bCs/>
                <w:lang w:eastAsia="it-IT"/>
              </w:rPr>
              <w:t>previste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206168">
              <w:rPr>
                <w:rFonts w:ascii="Times New Roman" w:eastAsia="Times New Roman" w:hAnsi="Times New Roman" w:cs="Times New Roman"/>
                <w:bCs/>
                <w:lang w:eastAsia="it-IT"/>
              </w:rPr>
              <w:t>Contenuti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006F7E" w:rsidRDefault="00165BCE" w:rsidP="00F7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006F7E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Abilità e Competenze 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206168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Luoghi di formazione </w:t>
            </w:r>
          </w:p>
          <w:p w:rsidR="00165BCE" w:rsidRPr="00206168" w:rsidRDefault="00165BCE" w:rsidP="00F76F6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206168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(Aula/Laboratorio </w:t>
            </w:r>
            <w:proofErr w:type="spellStart"/>
            <w:r w:rsidRPr="00206168">
              <w:rPr>
                <w:rFonts w:ascii="Times New Roman" w:eastAsia="Times New Roman" w:hAnsi="Times New Roman" w:cs="Times New Roman"/>
                <w:bCs/>
                <w:lang w:eastAsia="it-IT"/>
              </w:rPr>
              <w:t>etc</w:t>
            </w:r>
            <w:proofErr w:type="spellEnd"/>
            <w:r w:rsidRPr="00206168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206168">
              <w:rPr>
                <w:rFonts w:ascii="Times New Roman" w:eastAsia="Times New Roman" w:hAnsi="Times New Roman" w:cs="Times New Roman"/>
                <w:bCs/>
                <w:lang w:eastAsia="it-IT"/>
              </w:rPr>
              <w:t>Ore</w:t>
            </w:r>
          </w:p>
        </w:tc>
      </w:tr>
      <w:tr w:rsidR="00165BCE" w:rsidRPr="00206168" w:rsidTr="00F76F6E">
        <w:trPr>
          <w:trHeight w:hRule="exact" w:val="255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120" w:line="480" w:lineRule="auto"/>
              <w:ind w:right="-7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</w:tr>
      <w:tr w:rsidR="00165BCE" w:rsidRPr="00206168" w:rsidTr="00F76F6E">
        <w:trPr>
          <w:trHeight w:val="207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</w:tr>
      <w:tr w:rsidR="00165BCE" w:rsidRPr="00206168" w:rsidTr="00F76F6E">
        <w:trPr>
          <w:trHeight w:val="192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</w:tr>
      <w:tr w:rsidR="00165BCE" w:rsidRPr="00206168" w:rsidTr="00F76F6E">
        <w:trPr>
          <w:trHeight w:val="207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</w:tr>
      <w:tr w:rsidR="00165BCE" w:rsidRPr="00206168" w:rsidTr="00F76F6E">
        <w:trPr>
          <w:trHeight w:val="207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</w:tr>
      <w:tr w:rsidR="00165BCE" w:rsidRPr="00206168" w:rsidTr="00F76F6E">
        <w:trPr>
          <w:trHeight w:val="207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</w:tr>
      <w:tr w:rsidR="00165BCE" w:rsidRPr="00206168" w:rsidTr="00F76F6E">
        <w:trPr>
          <w:trHeight w:val="207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</w:tr>
    </w:tbl>
    <w:p w:rsidR="00165BCE" w:rsidRPr="00206168" w:rsidRDefault="00165BCE" w:rsidP="00165BCE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p w:rsidR="00165BCE" w:rsidRPr="00206168" w:rsidRDefault="00165BCE" w:rsidP="00165BCE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1"/>
        <w:gridCol w:w="1167"/>
      </w:tblGrid>
      <w:tr w:rsidR="00165BCE" w:rsidRPr="00206168" w:rsidTr="00F76F6E">
        <w:tc>
          <w:tcPr>
            <w:tcW w:w="9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165BCE" w:rsidRPr="00206168" w:rsidRDefault="00165BCE" w:rsidP="00F76F6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206168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2) Modalità di valutazione dell’apprendimento </w:t>
            </w:r>
          </w:p>
        </w:tc>
        <w:tc>
          <w:tcPr>
            <w:tcW w:w="1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165BCE" w:rsidRPr="00206168" w:rsidRDefault="00165BCE" w:rsidP="00F7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</w:tr>
    </w:tbl>
    <w:p w:rsidR="00165BCE" w:rsidRPr="00206168" w:rsidRDefault="00165BCE" w:rsidP="00165BCE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tbl>
      <w:tblPr>
        <w:tblW w:w="10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87"/>
      </w:tblGrid>
      <w:tr w:rsidR="00165BCE" w:rsidRPr="00206168" w:rsidTr="00F76F6E">
        <w:trPr>
          <w:cantSplit/>
          <w:trHeight w:val="660"/>
        </w:trPr>
        <w:tc>
          <w:tcPr>
            <w:tcW w:w="10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2061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(indicare strumenti, modalità di applicazione, tipologia di certificazione/attestazione  e  tempistica)</w:t>
            </w:r>
          </w:p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</w:tr>
    </w:tbl>
    <w:p w:rsidR="00165BCE" w:rsidRPr="00206168" w:rsidRDefault="00165BCE" w:rsidP="00165BCE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1"/>
        <w:gridCol w:w="1167"/>
      </w:tblGrid>
      <w:tr w:rsidR="00165BCE" w:rsidRPr="00206168" w:rsidTr="00F76F6E">
        <w:tc>
          <w:tcPr>
            <w:tcW w:w="9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165BCE" w:rsidRPr="00206168" w:rsidRDefault="00165BCE" w:rsidP="00F76F6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206168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3)Disseminazione iniziale  e  finale  </w:t>
            </w:r>
          </w:p>
        </w:tc>
        <w:tc>
          <w:tcPr>
            <w:tcW w:w="1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165BCE" w:rsidRPr="00206168" w:rsidRDefault="00165BCE" w:rsidP="00F7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</w:tr>
    </w:tbl>
    <w:p w:rsidR="00165BCE" w:rsidRPr="00206168" w:rsidRDefault="00165BCE" w:rsidP="00165BCE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tbl>
      <w:tblPr>
        <w:tblW w:w="10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87"/>
      </w:tblGrid>
      <w:tr w:rsidR="00165BCE" w:rsidRPr="00206168" w:rsidTr="00F76F6E">
        <w:trPr>
          <w:cantSplit/>
          <w:trHeight w:val="660"/>
        </w:trPr>
        <w:tc>
          <w:tcPr>
            <w:tcW w:w="10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206168" w:rsidRDefault="00165BCE" w:rsidP="00F76F6E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206168">
              <w:rPr>
                <w:rFonts w:ascii="Times New Roman" w:eastAsia="Times New Roman" w:hAnsi="Times New Roman" w:cs="Times New Roman"/>
                <w:bCs/>
                <w:lang w:eastAsia="it-IT"/>
              </w:rPr>
              <w:t>Presentazione alle famiglie del programma di lavoro che sarà svolto</w:t>
            </w:r>
          </w:p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206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(</w:t>
            </w:r>
            <w:r w:rsidRPr="002061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 xml:space="preserve"> indicare cosa si presenta, quale iter formativo</w:t>
            </w:r>
            <w:r w:rsidRPr="00206168">
              <w:rPr>
                <w:rFonts w:ascii="Times New Roman" w:eastAsia="Times New Roman" w:hAnsi="Times New Roman" w:cs="Times New Roman"/>
                <w:bCs/>
                <w:lang w:eastAsia="it-IT"/>
              </w:rPr>
              <w:t>)</w:t>
            </w:r>
          </w:p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165BCE" w:rsidRPr="00206168" w:rsidRDefault="00165BCE" w:rsidP="00F76F6E">
            <w:pPr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206168">
              <w:rPr>
                <w:rFonts w:ascii="Times New Roman" w:eastAsia="Times New Roman" w:hAnsi="Times New Roman" w:cs="Times New Roman"/>
                <w:bCs/>
                <w:lang w:eastAsia="it-IT"/>
              </w:rPr>
              <w:t>Presentazione alle famiglie del lavoro svolto</w:t>
            </w:r>
          </w:p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2061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( indicare cosa si presenta, con il coinvolgimento degli alunni partecipanti, nello specifico incontro finale per documentare alle famiglie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 xml:space="preserve"> e a tutta la comunità locale</w:t>
            </w:r>
            <w:bookmarkStart w:id="0" w:name="_GoBack"/>
            <w:bookmarkEnd w:id="0"/>
            <w:r w:rsidRPr="002061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 xml:space="preserve"> il percorso e la valenza dell’iter formativo svolto)</w:t>
            </w:r>
          </w:p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</w:tr>
    </w:tbl>
    <w:p w:rsidR="00165BCE" w:rsidRPr="00206168" w:rsidRDefault="00165BCE" w:rsidP="00165BCE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25"/>
        <w:gridCol w:w="2719"/>
      </w:tblGrid>
      <w:tr w:rsidR="00165BCE" w:rsidRPr="00206168" w:rsidTr="00F76F6E"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lightGray"/>
                <w:lang w:eastAsia="it-IT"/>
              </w:rPr>
            </w:pPr>
            <w:r w:rsidRPr="00206168">
              <w:rPr>
                <w:rFonts w:ascii="Times New Roman" w:eastAsia="Times New Roman" w:hAnsi="Times New Roman" w:cs="Times New Roman"/>
                <w:b/>
                <w:highlight w:val="lightGray"/>
                <w:lang w:eastAsia="it-IT"/>
              </w:rPr>
              <w:t xml:space="preserve">C) </w:t>
            </w:r>
            <w:r w:rsidRPr="00206168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Linee metodologiche  - Utilizzazione di materiali didattici e risorse tecnologiche </w:t>
            </w:r>
            <w:r w:rsidRPr="00206168">
              <w:rPr>
                <w:rFonts w:ascii="Times New Roman" w:eastAsia="Times New Roman" w:hAnsi="Times New Roman" w:cs="Times New Roman"/>
                <w:b/>
                <w:lang w:eastAsia="it-IT"/>
              </w:rPr>
              <w:tab/>
            </w:r>
          </w:p>
        </w:tc>
        <w:tc>
          <w:tcPr>
            <w:tcW w:w="27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</w:tcPr>
          <w:p w:rsidR="00165BCE" w:rsidRPr="00206168" w:rsidRDefault="00165BCE" w:rsidP="00F76F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Cs/>
                <w:highlight w:val="lightGray"/>
                <w:lang w:eastAsia="it-IT"/>
              </w:rPr>
            </w:pPr>
            <w:r w:rsidRPr="00206168">
              <w:rPr>
                <w:rFonts w:ascii="Times New Roman" w:eastAsia="Times New Roman" w:hAnsi="Times New Roman" w:cs="Times New Roman"/>
                <w:bCs/>
                <w:highlight w:val="lightGray"/>
                <w:lang w:eastAsia="it-IT"/>
              </w:rPr>
              <w:t>Punteggio a cura della Commissione</w:t>
            </w:r>
          </w:p>
        </w:tc>
      </w:tr>
      <w:tr w:rsidR="00165BCE" w:rsidRPr="00206168" w:rsidTr="00F76F6E"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lightGray"/>
                <w:lang w:eastAsia="it-IT"/>
              </w:rPr>
            </w:pPr>
          </w:p>
        </w:tc>
        <w:tc>
          <w:tcPr>
            <w:tcW w:w="27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</w:tcPr>
          <w:p w:rsidR="00165BCE" w:rsidRPr="00206168" w:rsidRDefault="00165BCE" w:rsidP="00F76F6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Cs/>
                <w:highlight w:val="lightGray"/>
                <w:lang w:eastAsia="it-IT"/>
              </w:rPr>
            </w:pPr>
          </w:p>
        </w:tc>
      </w:tr>
    </w:tbl>
    <w:p w:rsidR="00165BCE" w:rsidRPr="00206168" w:rsidRDefault="00165BCE" w:rsidP="00165BCE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p w:rsidR="00165BCE" w:rsidRPr="00206168" w:rsidRDefault="00165BCE" w:rsidP="00165BCE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44"/>
      </w:tblGrid>
      <w:tr w:rsidR="00165BCE" w:rsidRPr="00206168" w:rsidTr="00F76F6E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BCE" w:rsidRPr="00CA79CD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CA79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lastRenderedPageBreak/>
              <w:t>(indicare l’approccio utilizzato, le modalità didattiche, i materiali ed i supporti tecnologici necessari allo svolgimento delle attività)</w:t>
            </w:r>
          </w:p>
          <w:p w:rsidR="00165BCE" w:rsidRPr="00CA79CD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</w:p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165BCE" w:rsidRPr="00206168" w:rsidRDefault="00165BCE" w:rsidP="00F76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165BCE" w:rsidRPr="00206168" w:rsidRDefault="00165BCE" w:rsidP="00F76F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165BCE" w:rsidRPr="00206168" w:rsidRDefault="00165BCE" w:rsidP="00F76F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165BCE" w:rsidRPr="00206168" w:rsidRDefault="00165BCE" w:rsidP="00F76F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</w:tr>
    </w:tbl>
    <w:p w:rsidR="00165BCE" w:rsidRPr="00206168" w:rsidRDefault="00165BCE" w:rsidP="00165BCE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p w:rsidR="00165BCE" w:rsidRPr="00206168" w:rsidRDefault="00165BCE" w:rsidP="00165BCE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p w:rsidR="00165BCE" w:rsidRPr="00206168" w:rsidRDefault="00165BCE" w:rsidP="00165B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06168">
        <w:rPr>
          <w:rFonts w:ascii="Times New Roman" w:eastAsia="Times New Roman" w:hAnsi="Times New Roman" w:cs="Times New Roman"/>
          <w:lang w:eastAsia="it-IT"/>
        </w:rPr>
        <w:t xml:space="preserve">       Data                                                                                                             Firma</w:t>
      </w:r>
    </w:p>
    <w:p w:rsidR="00165BCE" w:rsidRPr="00206168" w:rsidRDefault="00165BCE" w:rsidP="00165B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65BCE" w:rsidRPr="00206168" w:rsidRDefault="00165BCE" w:rsidP="00165B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06168">
        <w:rPr>
          <w:rFonts w:ascii="Times New Roman" w:eastAsia="Times New Roman" w:hAnsi="Times New Roman" w:cs="Times New Roman"/>
          <w:lang w:eastAsia="it-IT"/>
        </w:rPr>
        <w:t>______________________                                                                   ___________________________</w:t>
      </w:r>
    </w:p>
    <w:p w:rsidR="00165BCE" w:rsidRDefault="00165BCE" w:rsidP="00165BCE"/>
    <w:p w:rsidR="00165BCE" w:rsidRDefault="00165BCE" w:rsidP="00165BCE"/>
    <w:tbl>
      <w:tblPr>
        <w:tblW w:w="5265" w:type="pct"/>
        <w:tblCellSpacing w:w="15" w:type="dxa"/>
        <w:tblInd w:w="99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02"/>
        <w:gridCol w:w="2716"/>
        <w:gridCol w:w="2850"/>
        <w:gridCol w:w="30"/>
        <w:gridCol w:w="1940"/>
      </w:tblGrid>
      <w:tr w:rsidR="00165BCE" w:rsidTr="00F76F6E">
        <w:trPr>
          <w:trHeight w:val="305"/>
          <w:tblCellSpacing w:w="15" w:type="dxa"/>
        </w:trPr>
        <w:tc>
          <w:tcPr>
            <w:tcW w:w="4031" w:type="pct"/>
            <w:gridSpan w:val="3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</w:tcPr>
          <w:p w:rsidR="00165BCE" w:rsidRPr="00090861" w:rsidRDefault="00165BCE" w:rsidP="00F76F6E">
            <w:pPr>
              <w:pStyle w:val="NormaleWeb"/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90861">
              <w:rPr>
                <w:rFonts w:ascii="Tahoma" w:hAnsi="Tahoma" w:cs="Verdana"/>
                <w:b/>
                <w:bCs/>
                <w:sz w:val="22"/>
                <w:lang w:eastAsia="en-US"/>
              </w:rPr>
              <w:t xml:space="preserve">Valutazione da parte della </w:t>
            </w:r>
            <w:r w:rsidRPr="007031AC">
              <w:rPr>
                <w:rFonts w:ascii="Tahoma" w:hAnsi="Tahoma" w:cs="Verdana"/>
                <w:b/>
                <w:bCs/>
                <w:sz w:val="22"/>
                <w:lang w:eastAsia="en-US"/>
              </w:rPr>
              <w:t xml:space="preserve">Commissione  </w:t>
            </w:r>
            <w:r w:rsidRPr="007031AC">
              <w:rPr>
                <w:rFonts w:ascii="Tahoma" w:hAnsi="Tahoma" w:cs="Verdana"/>
                <w:bCs/>
                <w:sz w:val="22"/>
                <w:lang w:eastAsia="en-US"/>
              </w:rPr>
              <w:t>(</w:t>
            </w:r>
            <w:proofErr w:type="spellStart"/>
            <w:r w:rsidRPr="007031AC">
              <w:rPr>
                <w:rFonts w:ascii="Tahoma" w:hAnsi="Tahoma" w:cs="Verdana"/>
                <w:b/>
                <w:bCs/>
                <w:sz w:val="22"/>
                <w:lang w:eastAsia="en-US"/>
              </w:rPr>
              <w:t>max</w:t>
            </w:r>
            <w:proofErr w:type="spellEnd"/>
            <w:r w:rsidRPr="007031AC">
              <w:rPr>
                <w:rFonts w:ascii="Tahoma" w:hAnsi="Tahoma" w:cs="Verdana"/>
                <w:b/>
                <w:bCs/>
                <w:sz w:val="22"/>
                <w:lang w:eastAsia="en-US"/>
              </w:rPr>
              <w:t xml:space="preserve"> 30 punti)</w:t>
            </w:r>
          </w:p>
        </w:tc>
        <w:tc>
          <w:tcPr>
            <w:tcW w:w="925" w:type="pct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nil"/>
            </w:tcBorders>
            <w:vAlign w:val="center"/>
          </w:tcPr>
          <w:p w:rsidR="00165BCE" w:rsidRPr="006B59C0" w:rsidRDefault="00165BCE" w:rsidP="00F76F6E">
            <w:pPr>
              <w:jc w:val="center"/>
              <w:rPr>
                <w:sz w:val="18"/>
                <w:szCs w:val="18"/>
              </w:rPr>
            </w:pPr>
            <w:r w:rsidRPr="006B59C0">
              <w:rPr>
                <w:rFonts w:ascii="Tahoma" w:eastAsia="Times New Roman" w:hAnsi="Tahoma" w:cs="Verdana"/>
                <w:b/>
                <w:bCs/>
                <w:szCs w:val="24"/>
              </w:rPr>
              <w:t>Totale</w:t>
            </w:r>
          </w:p>
        </w:tc>
      </w:tr>
      <w:tr w:rsidR="00165BCE" w:rsidTr="00F76F6E">
        <w:trPr>
          <w:trHeight w:val="305"/>
          <w:tblCellSpacing w:w="15" w:type="dxa"/>
        </w:trPr>
        <w:tc>
          <w:tcPr>
            <w:tcW w:w="1345" w:type="pct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</w:tcPr>
          <w:p w:rsidR="00165BCE" w:rsidRDefault="00165BCE" w:rsidP="00F76F6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</w:tcPr>
          <w:p w:rsidR="00165BCE" w:rsidRDefault="00165BCE" w:rsidP="00F76F6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1" w:type="pct"/>
            <w:gridSpan w:val="2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</w:tcPr>
          <w:p w:rsidR="00165BCE" w:rsidRDefault="00165BCE" w:rsidP="00F76F6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outset" w:sz="6" w:space="0" w:color="000033"/>
              <w:left w:val="nil"/>
              <w:bottom w:val="outset" w:sz="6" w:space="0" w:color="000033"/>
              <w:right w:val="outset" w:sz="6" w:space="0" w:color="000033"/>
            </w:tcBorders>
            <w:vAlign w:val="center"/>
          </w:tcPr>
          <w:p w:rsidR="00165BCE" w:rsidRDefault="00165BCE" w:rsidP="00F76F6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65BCE" w:rsidRDefault="00165BCE" w:rsidP="00165BCE"/>
    <w:p w:rsidR="00165BCE" w:rsidRDefault="00165BCE" w:rsidP="00165BCE"/>
    <w:p w:rsidR="00DC2452" w:rsidRDefault="00DC2452"/>
    <w:sectPr w:rsidR="00DC2452" w:rsidSect="000D4B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B41B0"/>
    <w:rsid w:val="0008665F"/>
    <w:rsid w:val="00162C30"/>
    <w:rsid w:val="00165BCE"/>
    <w:rsid w:val="001920E4"/>
    <w:rsid w:val="001D2567"/>
    <w:rsid w:val="0034466E"/>
    <w:rsid w:val="004C15D3"/>
    <w:rsid w:val="007B41B0"/>
    <w:rsid w:val="007E2B4E"/>
    <w:rsid w:val="008D422A"/>
    <w:rsid w:val="00DC2452"/>
    <w:rsid w:val="00EC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B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65B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6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1972</Characters>
  <Application>Microsoft Office Word</Application>
  <DocSecurity>0</DocSecurity>
  <Lines>16</Lines>
  <Paragraphs>4</Paragraphs>
  <ScaleCrop>false</ScaleCrop>
  <Company>BASTARDS TeaM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Utente Windows</cp:lastModifiedBy>
  <cp:revision>2</cp:revision>
  <dcterms:created xsi:type="dcterms:W3CDTF">2018-01-09T12:37:00Z</dcterms:created>
  <dcterms:modified xsi:type="dcterms:W3CDTF">2018-01-09T12:37:00Z</dcterms:modified>
</cp:coreProperties>
</file>