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Area e Comparto Funzioni Centrali – Sciopero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Si comunica che, per l’intera giornata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giovedì 07 maggio 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le organizzazioni sindacali CUB SUR, SGB e FLC CGIL hanno proclamato uno sciopero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Personale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Dirigente, Docente, ATA degli Istituti Tecnici.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3.464566929133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SunJr/WAhhN7jreDiwigJeJoEw==">CgMxLjA4AHIhMW04QUJqTFpBQUs1UG9aVGdMVDhLYmJLQ2duTVVxZUpY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