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  <w:bCs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Mod. B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ADOZIONE O RETTIFICA LIBRI DI TESTO - A. S. 202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__L__ SOTTOSCRITT__ 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DI _________________________________________________NELLA CLASSE ____ SEZ.____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DELL’ISTITUTO _____________________________________ 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ADOTTA                  RETTIFICA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2916238</wp:posOffset>
                </wp:positionH>
                <wp:positionV relativeFrom="paragraph">
                  <wp:posOffset>-4761</wp:posOffset>
                </wp:positionV>
                <wp:extent cx="276225" cy="18859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709515"/>
                          <a:ext cx="22860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2916238</wp:posOffset>
                </wp:positionH>
                <wp:positionV relativeFrom="paragraph">
                  <wp:posOffset>-4761</wp:posOffset>
                </wp:positionV>
                <wp:extent cx="276225" cy="18859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188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5037138</wp:posOffset>
                </wp:positionH>
                <wp:positionV relativeFrom="paragraph">
                  <wp:posOffset>-4761</wp:posOffset>
                </wp:positionV>
                <wp:extent cx="276225" cy="1885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709515"/>
                          <a:ext cx="22860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5037138</wp:posOffset>
                </wp:positionH>
                <wp:positionV relativeFrom="paragraph">
                  <wp:posOffset>-4761</wp:posOffset>
                </wp:positionV>
                <wp:extent cx="276225" cy="18859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188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           ( INDICARE CON UNA X 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L’ANNO SCOLASTICO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SEGUENTE TESTO: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8"/>
        <w:gridCol w:w="360"/>
        <w:gridCol w:w="4795"/>
        <w:tblGridChange w:id="0">
          <w:tblGrid>
            <w:gridCol w:w="1955"/>
            <w:gridCol w:w="325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8"/>
            <w:gridCol w:w="360"/>
            <w:gridCol w:w="4795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EDITORE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COSTO (EURO)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COD.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VOLUME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TESTO SOSTITUITO: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8"/>
        <w:gridCol w:w="360"/>
        <w:gridCol w:w="4795"/>
        <w:tblGridChange w:id="0">
          <w:tblGrid>
            <w:gridCol w:w="1955"/>
            <w:gridCol w:w="325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8"/>
            <w:gridCol w:w="360"/>
            <w:gridCol w:w="479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EDITORE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COD.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VOLUME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DATA, ___________________                                              _______________________________________</w:t>
      </w:r>
    </w:p>
    <w:p w:rsidR="00000000" w:rsidDel="00000000" w:rsidP="00000000" w:rsidRDefault="00000000" w:rsidRPr="00000000" w14:paraId="000000C3">
      <w:pPr>
        <w:ind w:left="558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DEL DOCENTE</w:t>
      </w:r>
    </w:p>
    <w:p w:rsidR="00000000" w:rsidDel="00000000" w:rsidP="00000000" w:rsidRDefault="00000000" w:rsidRPr="00000000" w14:paraId="000000C4">
      <w:pPr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N.B. 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COMPILARE IL SEGUENTE MODULO OBBLIGATORIAMENTE IN TUTTE LE SUE PARTI  E  ALLEGARE RELAZIONE ILLUSTRATIVA.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284" w:top="170" w:left="567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39 Smooth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shd w:fill="ffffff" w:val="clear"/>
      <w:jc w:val="center"/>
      <w:rPr>
        <w:rFonts w:ascii="39 Smooth" w:cs="39 Smooth" w:eastAsia="39 Smooth" w:hAnsi="39 Smooth"/>
        <w:b w:val="1"/>
        <w:bCs w:val="1"/>
        <w:sz w:val="16"/>
        <w:szCs w:val="16"/>
      </w:rPr>
    </w:pPr>
    <w:r w:rsidDel="00000000" w:rsidR="00000000" w:rsidRPr="00000000">
      <w:rPr/>
      <w:drawing>
        <wp:inline distB="0" distT="0" distL="0" distR="0">
          <wp:extent cx="5731200" cy="1016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rPr>
        <w:rFonts w:ascii="39 Smooth" w:cs="39 Smooth" w:eastAsia="39 Smooth" w:hAnsi="39 Smooth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line="480" w:lineRule="auto"/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5SYmlRoBm1YK6s9qayXN79APuw==">CgMxLjAyCGguZ2pkZ3hzOAByITF3MDM5VjRFclNBS3hHUV81ZzlZcWdwaXZEbm5pa2hHaw==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