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right="12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line="240" w:lineRule="auto"/>
        <w:ind w:right="12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dell’IISS “F.sco D’Aguirre Salemi-D. Alighieri Partanna”</w:t>
      </w:r>
    </w:p>
    <w:p w:rsidR="00000000" w:rsidDel="00000000" w:rsidP="00000000" w:rsidRDefault="00000000" w:rsidRPr="00000000" w14:paraId="00000003">
      <w:pPr>
        <w:spacing w:after="240" w:before="240" w:line="240" w:lineRule="auto"/>
        <w:ind w:left="566.9291338582675" w:right="565.275590551182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Oggetto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istanza disponibilità per incarico di Tutor Scolastico e Docente Orientatore a.s. 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Rule="auto"/>
        <w:ind w:left="566.9291338582675" w:right="565.275590551182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sottoscritto/a___________________________________ docente con incarico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tempo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indeterminato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presso codesta Istituzione Scolastica</w:t>
      </w:r>
    </w:p>
    <w:p w:rsidR="00000000" w:rsidDel="00000000" w:rsidP="00000000" w:rsidRDefault="00000000" w:rsidRPr="00000000" w14:paraId="00000005">
      <w:pPr>
        <w:spacing w:before="0" w:lineRule="auto"/>
        <w:ind w:left="566.9291338582675" w:right="565.2755905511822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DICHIARA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6">
      <w:pPr>
        <w:ind w:left="566.9291338582675" w:right="565.275590551182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propria disponibilità ad assumere l’incarico di: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40" w:lineRule="auto"/>
        <w:ind w:left="566.9291338582675" w:right="565.2755905511822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Tutor Scolastico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566.9291338582675" w:right="565.2755905511822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Docente Orientatore</w:t>
      </w:r>
    </w:p>
    <w:p w:rsidR="00000000" w:rsidDel="00000000" w:rsidP="00000000" w:rsidRDefault="00000000" w:rsidRPr="00000000" w14:paraId="00000009">
      <w:pPr>
        <w:ind w:left="566.9291338582675" w:right="565.2755905511822" w:firstLine="0"/>
        <w:jc w:val="both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566.9291338582675" w:right="565.275590551182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tal fine, inoltre, dichiara: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240" w:lineRule="auto"/>
        <w:ind w:left="566.9291338582675" w:right="565.275590551182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disponibilità ad assumere la funzione di tutor e di orientatore per almeno un triennio scolastico;</w:t>
      </w:r>
    </w:p>
    <w:p w:rsidR="00000000" w:rsidDel="00000000" w:rsidP="00000000" w:rsidRDefault="00000000" w:rsidRPr="00000000" w14:paraId="0000000C">
      <w:pPr>
        <w:spacing w:line="240" w:lineRule="auto"/>
        <w:ind w:left="566.9291338582675" w:right="565.275590551182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left="566.9291338582675" w:right="565.275590551182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Dichiara, inoltre:</w:t>
      </w:r>
    </w:p>
    <w:p w:rsidR="00000000" w:rsidDel="00000000" w:rsidP="00000000" w:rsidRDefault="00000000" w:rsidRPr="00000000" w14:paraId="0000000E">
      <w:pPr>
        <w:spacing w:after="0" w:lineRule="auto"/>
        <w:ind w:left="-141.73228346456688" w:firstLine="0"/>
        <w:jc w:val="both"/>
        <w:rPr>
          <w:rFonts w:ascii="Times New Roman" w:cs="Times New Roman" w:eastAsia="Times New Roman" w:hAnsi="Times New Roman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Per l’incarico di  DOCENTE ORIENTATORE:</w:t>
      </w:r>
      <w:r w:rsidDel="00000000" w:rsidR="00000000" w:rsidRPr="00000000">
        <w:rPr>
          <w:rtl w:val="0"/>
        </w:rPr>
      </w:r>
    </w:p>
    <w:tbl>
      <w:tblPr>
        <w:tblStyle w:val="Table1"/>
        <w:tblW w:w="9390.0" w:type="dxa"/>
        <w:jc w:val="left"/>
        <w:tblInd w:w="6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30"/>
        <w:gridCol w:w="2340"/>
        <w:gridCol w:w="2220"/>
        <w:tblGridChange w:id="0">
          <w:tblGrid>
            <w:gridCol w:w="4830"/>
            <w:gridCol w:w="2340"/>
            <w:gridCol w:w="22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Titoli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Numero anni/titoli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Punteggio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Avere svolto nell’a.s. 2023/2024 e 2024/2025 la funzione di DOCENTE ORIENTATORE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15 per ogni anno 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(Max 30)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Avere svolto nell’a.s. 2023/2024 e 2024/2025 la funzione di TUTOR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 per ogni anno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( Max 10)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Numero di anni svolti con incarico di F.S. per l’orientamento (compreso l’anno in corso)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 per anno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(Max 15 )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Numero di anni svolti con incarico di Tutor Formazione Scuola-Lavoro (ex PCTO) - (compreso l’anno in corso)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 per anno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( Max 15 )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Anzianità di servizio (compreso l’anno in corso)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per anno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(Max 10)</w:t>
            </w:r>
          </w:p>
        </w:tc>
      </w:tr>
    </w:tbl>
    <w:p w:rsidR="00000000" w:rsidDel="00000000" w:rsidP="00000000" w:rsidRDefault="00000000" w:rsidRPr="00000000" w14:paraId="0000002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Per l’incarico di  DOCENTE TUTOR SCOLASTICO:</w:t>
      </w:r>
      <w:r w:rsidDel="00000000" w:rsidR="00000000" w:rsidRPr="00000000">
        <w:rPr>
          <w:rtl w:val="0"/>
        </w:rPr>
      </w:r>
    </w:p>
    <w:tbl>
      <w:tblPr>
        <w:tblStyle w:val="Table2"/>
        <w:tblW w:w="9405.0" w:type="dxa"/>
        <w:jc w:val="left"/>
        <w:tblInd w:w="6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0"/>
        <w:gridCol w:w="2370"/>
        <w:gridCol w:w="105"/>
        <w:gridCol w:w="2130"/>
        <w:tblGridChange w:id="0">
          <w:tblGrid>
            <w:gridCol w:w="4800"/>
            <w:gridCol w:w="2370"/>
            <w:gridCol w:w="105"/>
            <w:gridCol w:w="213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Titoli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Numero anni/titoli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Punteggio</w:t>
            </w:r>
          </w:p>
        </w:tc>
      </w:tr>
      <w:tr>
        <w:trPr>
          <w:cantSplit w:val="0"/>
          <w:trHeight w:val="673.7109375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Avere svolto nell’a.s.  2023/2024 e 2024/2025 la funzione di TUTOR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left="-141.7322834645665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15 per ogni anno 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-141.7322834645665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( Max 30)</w:t>
            </w:r>
          </w:p>
        </w:tc>
      </w:tr>
      <w:tr>
        <w:trPr>
          <w:cantSplit w:val="0"/>
          <w:trHeight w:val="673.71093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Avere svolto nell’a.s.  2023/2024 e 2024/2025 la funzione di DOCENTE ORIENTATORE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 per ogni anno 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(Max 10)</w:t>
            </w:r>
          </w:p>
        </w:tc>
      </w:tr>
      <w:tr>
        <w:trPr>
          <w:cantSplit w:val="0"/>
          <w:trHeight w:val="673.7109375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Numero di anni svolti con incarico di Tutor di PCTO (compreso l’anno in corso)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 per ogni anno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( Max 15)</w:t>
            </w:r>
          </w:p>
        </w:tc>
      </w:tr>
      <w:tr>
        <w:trPr>
          <w:cantSplit w:val="0"/>
          <w:trHeight w:val="673.7109375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Numero di anni svolti con incarico di coordinatore di classe (compreso l’anno in corso)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 per ogni anno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(Max 15)</w:t>
            </w:r>
          </w:p>
        </w:tc>
      </w:tr>
      <w:tr>
        <w:trPr>
          <w:cantSplit w:val="0"/>
          <w:trHeight w:val="673.7109375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Anzianità di servizio  (compreso l’anno in corso)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per ogni anno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(Max 10)</w:t>
            </w:r>
          </w:p>
        </w:tc>
      </w:tr>
    </w:tbl>
    <w:p w:rsidR="00000000" w:rsidDel="00000000" w:rsidP="00000000" w:rsidRDefault="00000000" w:rsidRPr="00000000" w14:paraId="00000046">
      <w:pPr>
        <w:widowControl w:val="0"/>
        <w:spacing w:line="240" w:lineRule="auto"/>
        <w:ind w:firstLine="566.9291338582675"/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  <w:rtl w:val="0"/>
        </w:rPr>
        <w:t xml:space="preserve">In caso di parità di punteggio l’incarico verrà assegnato al docente più giovane di età</w:t>
      </w:r>
    </w:p>
    <w:p w:rsidR="00000000" w:rsidDel="00000000" w:rsidP="00000000" w:rsidRDefault="00000000" w:rsidRPr="00000000" w14:paraId="00000047">
      <w:pPr>
        <w:widowControl w:val="0"/>
        <w:spacing w:line="240" w:lineRule="auto"/>
        <w:ind w:firstLine="566.9291338582675"/>
        <w:rPr>
          <w:rFonts w:ascii="Times New Roman" w:cs="Times New Roman" w:eastAsia="Times New Roman" w:hAnsi="Times New Roman"/>
          <w:b w:val="1"/>
          <w:bCs w:val="1"/>
          <w:sz w:val="4"/>
          <w:szCs w:val="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0" w:line="240" w:lineRule="auto"/>
        <w:ind w:firstLine="566.929133858267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Qualora ci fossero le condizioni, all’atto dell’assegnazione dell’incarico si preferisce operare nella sede di: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0" w:before="0" w:line="240" w:lineRule="auto"/>
        <w:ind w:left="720" w:hanging="153.07086614173244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Partanna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after="0" w:before="0" w:line="240" w:lineRule="auto"/>
        <w:ind w:left="720" w:hanging="153.07086614173244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Santa Ninfa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after="0" w:before="0" w:line="240" w:lineRule="auto"/>
        <w:ind w:left="720" w:hanging="153.07086614173244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Salemi</w:t>
      </w:r>
    </w:p>
    <w:p w:rsidR="00000000" w:rsidDel="00000000" w:rsidP="00000000" w:rsidRDefault="00000000" w:rsidRPr="00000000" w14:paraId="0000004C">
      <w:pPr>
        <w:spacing w:after="0" w:before="0" w:line="240" w:lineRule="auto"/>
        <w:ind w:firstLine="566.929133858267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Si allega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  <w:rtl w:val="0"/>
        </w:rPr>
        <w:t xml:space="preserve">curriculum vitae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</w:t>
      </w:r>
    </w:p>
    <w:p w:rsidR="00000000" w:rsidDel="00000000" w:rsidP="00000000" w:rsidRDefault="00000000" w:rsidRPr="00000000" w14:paraId="0000004D">
      <w:pPr>
        <w:spacing w:after="0" w:before="0" w:line="240" w:lineRule="auto"/>
        <w:ind w:firstLine="566.929133858267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</w:t>
      </w:r>
    </w:p>
    <w:p w:rsidR="00000000" w:rsidDel="00000000" w:rsidP="00000000" w:rsidRDefault="00000000" w:rsidRPr="00000000" w14:paraId="0000004E">
      <w:pPr>
        <w:spacing w:after="0" w:before="0" w:line="240" w:lineRule="auto"/>
        <w:ind w:firstLine="566.929133858267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____________________, ___________________                                                  </w:t>
      </w:r>
    </w:p>
    <w:p w:rsidR="00000000" w:rsidDel="00000000" w:rsidP="00000000" w:rsidRDefault="00000000" w:rsidRPr="00000000" w14:paraId="0000004F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                                Firma</w:t>
      </w:r>
    </w:p>
    <w:p w:rsidR="00000000" w:rsidDel="00000000" w:rsidP="00000000" w:rsidRDefault="00000000" w:rsidRPr="00000000" w14:paraId="00000050">
      <w:pPr>
        <w:spacing w:after="0" w:before="0" w:line="240" w:lineRule="auto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          _________________________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0" w:top="283.4645669291338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