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240" w:lineRule="auto"/>
        <w:ind w:right="120"/>
        <w:jc w:val="left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="240" w:lineRule="auto"/>
        <w:ind w:right="12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before="0" w:line="240" w:lineRule="auto"/>
        <w:ind w:right="12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dell’IISS “F.sco D’Aguirre Salemi-D. Alighieri Partanna”</w:t>
      </w:r>
    </w:p>
    <w:p w:rsidR="00000000" w:rsidDel="00000000" w:rsidP="00000000" w:rsidRDefault="00000000" w:rsidRPr="00000000" w14:paraId="00000004">
      <w:pPr>
        <w:spacing w:before="0" w:line="240" w:lineRule="auto"/>
        <w:ind w:right="12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20" w:line="240" w:lineRule="auto"/>
        <w:ind w:left="180" w:firstLine="0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Oggetto: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richiesta assegnazione ore residue</w:t>
      </w:r>
    </w:p>
    <w:p w:rsidR="00000000" w:rsidDel="00000000" w:rsidP="00000000" w:rsidRDefault="00000000" w:rsidRPr="00000000" w14:paraId="00000006">
      <w:pPr>
        <w:spacing w:before="220" w:line="240" w:lineRule="auto"/>
        <w:ind w:left="180" w:firstLine="0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100" w:line="240" w:lineRule="auto"/>
        <w:ind w:left="180" w:right="10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Il/La sottoscritto/a___________________________________ docente con incarico a tempo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determinato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indeterminato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nella classe di concorso                              ___________________________________________________,</w:t>
        <w:tab/>
      </w:r>
    </w:p>
    <w:p w:rsidR="00000000" w:rsidDel="00000000" w:rsidP="00000000" w:rsidRDefault="00000000" w:rsidRPr="00000000" w14:paraId="00000008">
      <w:pPr>
        <w:spacing w:before="0" w:line="240" w:lineRule="auto"/>
        <w:ind w:left="180" w:right="10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100" w:line="240" w:lineRule="auto"/>
        <w:ind w:left="180" w:right="100" w:firstLine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240" w:lineRule="auto"/>
        <w:ind w:left="180" w:right="10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per l’a.s. 2025/2026 l’assegnazione di n°_____ ore residue nella classe di concorso_________________________________presso la sede di ___________________________________ </w:t>
      </w:r>
    </w:p>
    <w:p w:rsidR="00000000" w:rsidDel="00000000" w:rsidP="00000000" w:rsidRDefault="00000000" w:rsidRPr="00000000" w14:paraId="0000000C">
      <w:pPr>
        <w:spacing w:line="240" w:lineRule="auto"/>
        <w:ind w:left="180" w:right="10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ind w:left="180" w:right="10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come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ore aggiuntive all’orario di insegnamento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E">
      <w:pPr>
        <w:spacing w:before="160" w:line="240" w:lineRule="auto"/>
        <w:ind w:left="180" w:right="152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Il/La sottoscritto/a dichiara di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essere abilitato/a nella classe di concorso richiesta.</w:t>
      </w:r>
    </w:p>
    <w:p w:rsidR="00000000" w:rsidDel="00000000" w:rsidP="00000000" w:rsidRDefault="00000000" w:rsidRPr="00000000" w14:paraId="0000000F">
      <w:pPr>
        <w:spacing w:before="160" w:line="240" w:lineRule="auto"/>
        <w:ind w:left="180" w:right="1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Dichiara, altresì:</w:t>
      </w:r>
    </w:p>
    <w:p w:rsidR="00000000" w:rsidDel="00000000" w:rsidP="00000000" w:rsidRDefault="00000000" w:rsidRPr="00000000" w14:paraId="00000010">
      <w:pPr>
        <w:spacing w:before="160" w:line="240" w:lineRule="auto"/>
        <w:ind w:left="180" w:right="15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 essere docente con contratto a tempo determinato avente titolo al  diritto completamento dell’orario di servizio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essere docente con contratto a tempo indeterminato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di essere docente con contratto a tempo determinato con orario 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before="2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di essere docente nella stessa classe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40" w:before="0" w:line="24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di non essere docente nella stessa classe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0" w:line="240" w:lineRule="auto"/>
        <w:ind w:left="72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N._________anni di servizio prestato nella stessa classe di concorso richiesta.</w:t>
      </w:r>
    </w:p>
    <w:p w:rsidR="00000000" w:rsidDel="00000000" w:rsidP="00000000" w:rsidRDefault="00000000" w:rsidRPr="00000000" w14:paraId="00000018">
      <w:pPr>
        <w:spacing w:after="240" w:before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</w:t>
      </w:r>
    </w:p>
    <w:p w:rsidR="00000000" w:rsidDel="00000000" w:rsidP="00000000" w:rsidRDefault="00000000" w:rsidRPr="00000000" w14:paraId="00000019">
      <w:pPr>
        <w:spacing w:after="240" w:before="24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Firma</w:t>
      </w:r>
    </w:p>
    <w:p w:rsidR="00000000" w:rsidDel="00000000" w:rsidP="00000000" w:rsidRDefault="00000000" w:rsidRPr="00000000" w14:paraId="0000001A">
      <w:pPr>
        <w:spacing w:after="240" w:before="24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948.3070866141725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tabs>
        <w:tab w:val="center" w:leader="none" w:pos="4819"/>
        <w:tab w:val="right" w:leader="none" w:pos="9638"/>
        <w:tab w:val="center" w:leader="none" w:pos="1080"/>
      </w:tabs>
      <w:spacing w:line="240" w:lineRule="auto"/>
      <w:rPr/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5731200" cy="10160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1200" cy="1016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p5KgAyFmOtYx4CzfD9NgLovLkA==">CgMxLjA4AHIhMVhzempuLXlESVB4bVMweVNiNnlUd0FfUzNjZFlxX2dQ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