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right="12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dell’IISS “F.sco D’Aguirre Salemi-D. Alighieri Partanna”</w:t>
      </w:r>
    </w:p>
    <w:p w:rsidR="00000000" w:rsidDel="00000000" w:rsidP="00000000" w:rsidRDefault="00000000" w:rsidRPr="00000000" w14:paraId="00000004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richiesta assegnazione ore residue</w:t>
      </w:r>
    </w:p>
    <w:p w:rsidR="00000000" w:rsidDel="00000000" w:rsidP="00000000" w:rsidRDefault="00000000" w:rsidRPr="00000000" w14:paraId="00000006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sottoscritto/a___________________________________ docente con incarico a tempo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determinato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indeterminato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nella classe di concorso                              ___________________________________________________,</w:t>
        <w:tab/>
      </w:r>
    </w:p>
    <w:p w:rsidR="00000000" w:rsidDel="00000000" w:rsidP="00000000" w:rsidRDefault="00000000" w:rsidRPr="00000000" w14:paraId="00000008">
      <w:pPr>
        <w:spacing w:before="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 l’a.s. 2024/2025 l’assegnazione di n°_____ ore residue nella classe di concorso_________________________________presso la sede di ___________________________________ </w:t>
      </w:r>
    </w:p>
    <w:p w:rsidR="00000000" w:rsidDel="00000000" w:rsidP="00000000" w:rsidRDefault="00000000" w:rsidRPr="00000000" w14:paraId="0000000C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ore aggiuntive all’orario di insegnamento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 dichiara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essere abilitato/a nella classe di concorso richiesta.</w:t>
      </w:r>
    </w:p>
    <w:p w:rsidR="00000000" w:rsidDel="00000000" w:rsidP="00000000" w:rsidRDefault="00000000" w:rsidRPr="00000000" w14:paraId="0000000F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Dichiara, altresì:</w:t>
      </w:r>
    </w:p>
    <w:p w:rsidR="00000000" w:rsidDel="00000000" w:rsidP="00000000" w:rsidRDefault="00000000" w:rsidRPr="00000000" w14:paraId="00000010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avente titolo al  diritto completamento dell’orario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essere docente con contratto a tempo indeterminato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con orario completo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essere docente nella stessa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non essere docente nella stessa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N._________anni di servizio prestato nella stessa classe di concorso richiesta.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Firma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948.307086614172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  <w:tab w:val="center" w:leader="none" w:pos="108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016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FheU0KdEt+qDn5rKCfMOku1JQ==">CgMxLjA4AHIhMVpKWUdlT1pqamFuRV8zdEpMSkxCME1GQkJMN2M4cFJz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