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scheda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presentazione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di progetto/attività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2520"/>
          <w:tab w:val="left" w:leader="none" w:pos="37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2520"/>
          <w:tab w:val="left" w:leader="none" w:pos="37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 PROGETTO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“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2520"/>
          <w:tab w:val="left" w:leader="none" w:pos="37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numero ore complessive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progettista/i responsabile/i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destinatari: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numero: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shd w:fill="e0e0e0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finalità/obiettivi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Obiettivi educativi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didattici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--------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-------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shd w:fill="e0e0e0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ed iniziative previste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shd w:fill="e0e0e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linee metodologiche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15" w:hRule="atLeast"/>
          <w:tblHeader w:val="1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5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shd w:fill="e0e0e0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mezzi e strumenti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20" w:hRule="atLeast"/>
          <w:tblHeader w:val="1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02"/>
        <w:tblGridChange w:id="0">
          <w:tblGrid>
            <w:gridCol w:w="9802"/>
          </w:tblGrid>
        </w:tblGridChange>
      </w:tblGrid>
      <w:tr>
        <w:trPr>
          <w:cantSplit w:val="1"/>
          <w:trHeight w:val="103" w:hRule="atLeast"/>
          <w:tblHeader w:val="1"/>
        </w:trPr>
        <w:tc>
          <w:tcPr>
            <w:shd w:fill="e0e0e0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 e 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70" w:hRule="atLeast"/>
          <w:tblHeader w:val="1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66"/>
        <w:gridCol w:w="2340"/>
        <w:gridCol w:w="2160"/>
        <w:gridCol w:w="3244"/>
        <w:tblGridChange w:id="0">
          <w:tblGrid>
            <w:gridCol w:w="2066"/>
            <w:gridCol w:w="2340"/>
            <w:gridCol w:w="2160"/>
            <w:gridCol w:w="3244"/>
          </w:tblGrid>
        </w:tblGridChange>
      </w:tblGrid>
      <w:tr>
        <w:trPr>
          <w:cantSplit w:val="1"/>
          <w:trHeight w:val="300" w:hRule="atLeast"/>
          <w:tblHeader w:val="1"/>
        </w:trPr>
        <w:tc>
          <w:tcPr>
            <w:gridSpan w:val="4"/>
            <w:shd w:fill="e0e0e0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risorse umane coinvolte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Risorsa umana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Interna/Esterna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 aggiuntive di insegnamento previste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previste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(COMPILARE  SOLO  SE NECESSARIO )</w:t>
      </w:r>
    </w:p>
    <w:tbl>
      <w:tblPr>
        <w:tblStyle w:val="Table7"/>
        <w:tblW w:w="98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8010"/>
        <w:tblGridChange w:id="0">
          <w:tblGrid>
            <w:gridCol w:w="1800"/>
            <w:gridCol w:w="8010"/>
          </w:tblGrid>
        </w:tblGridChange>
      </w:tblGrid>
      <w:tr>
        <w:trPr>
          <w:cantSplit w:val="1"/>
          <w:tblHeader w:val="1"/>
        </w:trPr>
        <w:tc>
          <w:tcPr>
            <w:gridSpan w:val="2"/>
            <w:shd w:fill="e0e0e0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materiale da utilizzare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1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(COMPILARE  SOLO  SE NECESSARIO )</w:t>
      </w:r>
    </w:p>
    <w:tbl>
      <w:tblPr>
        <w:tblStyle w:val="Table8"/>
        <w:tblW w:w="98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0"/>
        <w:gridCol w:w="4578"/>
        <w:gridCol w:w="3432"/>
        <w:tblGridChange w:id="0">
          <w:tblGrid>
            <w:gridCol w:w="1800"/>
            <w:gridCol w:w="4578"/>
            <w:gridCol w:w="3432"/>
          </w:tblGrid>
        </w:tblGridChange>
      </w:tblGrid>
      <w:tr>
        <w:trPr>
          <w:cantSplit w:val="1"/>
          <w:tblHeader w:val="1"/>
        </w:trPr>
        <w:tc>
          <w:tcPr>
            <w:gridSpan w:val="3"/>
            <w:shd w:fill="e0e0e0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materiale da acquistare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8" w:hRule="atLeast"/>
          <w:tblHeader w:val="1"/>
        </w:trPr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0e0e0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6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36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Firma del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SALEMI, lì 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</w:t>
        <w:tab/>
        <w:tab/>
        <w:tab/>
        <w:tab/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SINTESI PROGETTO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5"/>
        <w:gridCol w:w="6165"/>
        <w:tblGridChange w:id="0">
          <w:tblGrid>
            <w:gridCol w:w="3465"/>
            <w:gridCol w:w="6165"/>
          </w:tblGrid>
        </w:tblGridChange>
      </w:tblGrid>
      <w:tr>
        <w:trPr>
          <w:cantSplit w:val="1"/>
          <w:trHeight w:val="425" w:hRule="atLeast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Denominazione progetto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1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Progetto funzionale al RAV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 al Piano di Miglioramento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  •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 •</w:t>
            </w:r>
          </w:p>
        </w:tc>
      </w:tr>
      <w:tr>
        <w:trPr>
          <w:cantSplit w:val="1"/>
          <w:trHeight w:val="425" w:hRule="atLeast"/>
          <w:tblHeader w:val="1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Priorità cui si riferisce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1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Traguardo di risultato (event.)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1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Obiettivo di processo (event.)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6" w:hRule="atLeast"/>
          <w:tblHeader w:val="1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priorità (eventuale)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1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Progetto che risponde all’atto d’indirizzo della scuola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  •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 •</w:t>
            </w:r>
          </w:p>
        </w:tc>
      </w:tr>
      <w:tr>
        <w:trPr>
          <w:cantSplit w:val="1"/>
          <w:trHeight w:val="425" w:hRule="atLeast"/>
          <w:tblHeader w:val="1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previste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1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Risorse umane (ore) / area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1"/>
        </w:trP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risorse necessarie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1"/>
        </w:trPr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Destinatari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1"/>
        </w:trPr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1"/>
        </w:trPr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 referente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Risultati  attesi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Firma del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SALEMI, lì 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 </w:t>
        <w:tab/>
        <w:tab/>
        <w:t xml:space="preserve">                         __________________________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72"/>
        <w:tblGridChange w:id="0">
          <w:tblGrid>
            <w:gridCol w:w="9672"/>
          </w:tblGrid>
        </w:tblGridChange>
      </w:tblGrid>
      <w:tr>
        <w:trPr>
          <w:cantSplit w:val="1"/>
          <w:trHeight w:val="752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center" w:leader="none" w:pos="4995"/>
                <w:tab w:val="right" w:leader="none" w:pos="9638"/>
                <w:tab w:val="right" w:leader="none" w:pos="999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center" w:leader="none" w:pos="4995"/>
                <w:tab w:val="right" w:leader="none" w:pos="9638"/>
                <w:tab w:val="right" w:leader="none" w:pos="999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RELAZIONE  FINALE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center" w:leader="none" w:pos="4995"/>
                <w:tab w:val="right" w:leader="none" w:pos="9638"/>
                <w:tab w:val="right" w:leader="none" w:pos="999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del progetto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tutor    :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destinatari :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nizio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fine :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:  ore 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numero alunni: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realizzazione finalità ed obiettivi</w:t>
      </w:r>
      <w:r w:rsidDel="00000000" w:rsidR="00000000" w:rsidRPr="00000000">
        <w:rPr>
          <w:rtl w:val="0"/>
        </w:rPr>
      </w:r>
    </w:p>
    <w:tbl>
      <w:tblPr>
        <w:tblStyle w:val="Table11"/>
        <w:tblW w:w="98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1"/>
          <w:trHeight w:val="184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Sono stati raggiunti i seguenti obiettivi: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risultati ottenuti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1"/>
          <w:trHeight w:val="8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prodotto realizzato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(SE PREVISTO) </w:t>
      </w:r>
      <w:r w:rsidDel="00000000" w:rsidR="00000000" w:rsidRPr="00000000">
        <w:rPr>
          <w:rtl w:val="0"/>
        </w:rPr>
      </w:r>
    </w:p>
    <w:tbl>
      <w:tblPr>
        <w:tblStyle w:val="Table13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punti di forza e di debolezza</w:t>
      </w:r>
      <w:r w:rsidDel="00000000" w:rsidR="00000000" w:rsidRPr="00000000">
        <w:rPr>
          <w:rtl w:val="0"/>
        </w:rPr>
      </w:r>
    </w:p>
    <w:tbl>
      <w:tblPr>
        <w:tblStyle w:val="Table14"/>
        <w:tblW w:w="10215.0" w:type="dxa"/>
        <w:jc w:val="left"/>
        <w:tblInd w:w="-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15"/>
        <w:tblGridChange w:id="0">
          <w:tblGrid>
            <w:gridCol w:w="10215"/>
          </w:tblGrid>
        </w:tblGridChange>
      </w:tblGrid>
      <w:tr>
        <w:trPr>
          <w:cantSplit w:val="1"/>
          <w:trHeight w:val="1451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ore effettuate e risultati conseguiti per singolo alunno (necessario se il progetto rientra fra le attività di PCTO):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2.0" w:type="dxa"/>
        <w:jc w:val="left"/>
        <w:tblInd w:w="-2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54"/>
        <w:gridCol w:w="1843"/>
        <w:gridCol w:w="2835"/>
        <w:tblGridChange w:id="0">
          <w:tblGrid>
            <w:gridCol w:w="5454"/>
            <w:gridCol w:w="1843"/>
            <w:gridCol w:w="2835"/>
          </w:tblGrid>
        </w:tblGridChange>
      </w:tblGrid>
      <w:tr>
        <w:trPr>
          <w:cantSplit w:val="1"/>
          <w:trHeight w:val="28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 (B  I  AL  AV)*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0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Salemi,lì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IL   TUTOR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_______________________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*( B=BASE;   I=INTERMEDIO;   AL=ALTO;   AV=AVANZATO )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108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31200" cy="1016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E83545"/>
    <w:pPr>
      <w:spacing w:after="0"/>
    </w:pPr>
    <w:rPr>
      <w:rFonts w:ascii="Arial" w:cs="Arial" w:eastAsia="Arial" w:hAnsi="Arial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1" w:customStyle="1">
    <w:name w:val="Normale1"/>
    <w:rsid w:val="00E83545"/>
    <w:pPr>
      <w:spacing w:after="0"/>
    </w:pPr>
    <w:rPr>
      <w:rFonts w:ascii="Arial" w:cs="Arial" w:eastAsia="Arial" w:hAnsi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83545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83545"/>
    <w:rPr>
      <w:rFonts w:ascii="Tahoma" w:cs="Tahoma" w:eastAsia="Arial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7xd8asSrF/O3mB1zwb9NVUlXRw==">CgMxLjAyCGguZ2pkZ3hzOAByITFBT3BHSVZMSVEyNF9CMUIyU1B1akZpem9DblM5STZtYQ==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2022-09-20T09:55:00Z</dcterms:created>
  <dc:creator>Utente Windows</dc:creator>
</cp:coreProperties>
</file>