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ind w:right="12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ind w:right="12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before="0" w:line="240" w:lineRule="auto"/>
        <w:ind w:right="12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dell’IISS “F.sco D’Aguirre Salemi-D. Alighieri Partanna”</w:t>
      </w:r>
    </w:p>
    <w:p w:rsidR="00000000" w:rsidDel="00000000" w:rsidP="00000000" w:rsidRDefault="00000000" w:rsidRPr="00000000" w14:paraId="00000004">
      <w:pPr>
        <w:spacing w:before="0" w:line="240" w:lineRule="auto"/>
        <w:ind w:right="12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20" w:line="240" w:lineRule="auto"/>
        <w:ind w:left="18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richiesta assegnazione ore residue</w:t>
      </w:r>
    </w:p>
    <w:p w:rsidR="00000000" w:rsidDel="00000000" w:rsidP="00000000" w:rsidRDefault="00000000" w:rsidRPr="00000000" w14:paraId="00000006">
      <w:pPr>
        <w:spacing w:before="220" w:line="240" w:lineRule="auto"/>
        <w:ind w:left="180" w:firstLine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Il/La sottoscritto/a___________________________________ docente con incarico a tempo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determinato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indeterminato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nella classe di concorso                              ___________________________________________________,</w:t>
        <w:tab/>
      </w:r>
    </w:p>
    <w:p w:rsidR="00000000" w:rsidDel="00000000" w:rsidP="00000000" w:rsidRDefault="00000000" w:rsidRPr="00000000" w14:paraId="00000008">
      <w:pPr>
        <w:spacing w:before="0" w:line="240" w:lineRule="auto"/>
        <w:ind w:left="180" w:right="10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180" w:right="10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 l’a.s. 2024/2025 l’assegnazione di n°_____ ore residue nella classe di concorso_________________________________presso la sede di ___________________________________ </w:t>
      </w:r>
    </w:p>
    <w:p w:rsidR="00000000" w:rsidDel="00000000" w:rsidP="00000000" w:rsidRDefault="00000000" w:rsidRPr="00000000" w14:paraId="0000000C">
      <w:pPr>
        <w:spacing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180" w:right="10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ore aggiuntive all’orario di insegnamento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before="160" w:line="240" w:lineRule="auto"/>
        <w:ind w:left="180" w:right="15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Il/La sottoscritto/a dichiara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essere abilitato/a nella classe di concorso richiesta.</w:t>
      </w:r>
    </w:p>
    <w:p w:rsidR="00000000" w:rsidDel="00000000" w:rsidP="00000000" w:rsidRDefault="00000000" w:rsidRPr="00000000" w14:paraId="0000000F">
      <w:pPr>
        <w:spacing w:before="160" w:line="240" w:lineRule="auto"/>
        <w:ind w:left="180" w:right="15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Dichiara, altresì:</w:t>
      </w:r>
    </w:p>
    <w:p w:rsidR="00000000" w:rsidDel="00000000" w:rsidP="00000000" w:rsidRDefault="00000000" w:rsidRPr="00000000" w14:paraId="00000010">
      <w:pPr>
        <w:spacing w:before="160" w:line="240" w:lineRule="auto"/>
        <w:ind w:left="180" w:right="15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 essere docente con contratto a tempo determinato avente titolo al  diritto completamento dell’orario di servizio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essere docente con contratto a tempo indeterminato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 essere docente con contratto a tempo determinato con orario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2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di essere docente nella stessa classe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di non essere docente nella stessa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N._________anni di servizio prestato nella stessa classe di concorso richiesta.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Firma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948.307086614172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819"/>
        <w:tab w:val="right" w:leader="none" w:pos="9638"/>
        <w:tab w:val="center" w:leader="none" w:pos="1080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731200" cy="1016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+lVevAJorVRyGQsqw6Qqvn0nrw==">CgMxLjA4AHIhMTVPV2lwa1gwTnhMMWltenlUaWZqcWwtN2JieUJmNUM5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