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9.39964294433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89.399642944336"/>
        <w:tblGridChange w:id="0">
          <w:tblGrid>
            <w:gridCol w:w="9789.399642944336"/>
          </w:tblGrid>
        </w:tblGridChange>
      </w:tblGrid>
      <w:tr>
        <w:trPr>
          <w:cantSplit w:val="0"/>
          <w:trHeight w:val="30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MODULO RICHIESTA DI 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ESONERO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DELLE TASSE SCOLASTICHE PER 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MOTIVI ECONOMICI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5.040283203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7016.9195556640625" w:right="43.919677734375" w:hanging="6664.91943359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dell’Istituto D’Istruzione Superiore “ D’Aguirre – D. Alighieri”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12109375" w:line="240" w:lineRule="auto"/>
        <w:ind w:left="0" w:right="102.03979492187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SALEMI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1.9189453125" w:line="459.8159408569336" w:lineRule="auto"/>
        <w:ind w:left="42.88002014160156" w:right="69.7998046875" w:hanging="2.8800201416015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 l sottoscritt_ _____________________________, nat_ a _____________________ Prov.(____) il ______________ e residente a _________________________ in via _______________________ 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____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.88002014160156" w:right="69.7998046875" w:hanging="2.8800201416015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genitore dell’alunn_ _______________________________________________________,  iscritto per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l’A.S. 202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5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classe __________ dell’Istituto ___________________________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04248046875" w:line="240" w:lineRule="auto"/>
        <w:ind w:left="0" w:right="0" w:firstLine="0"/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04248046875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H I E D E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104248046875" w:line="240" w:lineRule="auto"/>
        <w:ind w:left="0" w:right="0" w:firstLine="0"/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8622131347656" w:lineRule="auto"/>
        <w:ind w:left="41.20002746582031" w:right="43.798828125" w:firstLine="5.9999847412109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l’esonero dal pagamento delle tasse scolastiche governative per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MOTIVI ECONOMICI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presumendo un reddito ISEE 202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inferiore a 20.000,00 euro.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0576171875" w:line="240" w:lineRule="auto"/>
        <w:ind w:left="758.579788208007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impegna: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520263671875" w:line="344.86169815063477" w:lineRule="auto"/>
        <w:ind w:left="405.99998474121094" w:right="105.799560546875" w:hanging="365.7599639892578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documentare la presente richiesta di esonero consegnando in segreteria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entro il 15/07/202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u w:val="single"/>
          <w:rtl w:val="0"/>
        </w:rPr>
        <w:t xml:space="preserve">4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del modello ISEE relativo all’anno 202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058837890625" w:line="344.8622131347656" w:lineRule="auto"/>
        <w:ind w:left="401.1998748779297" w:right="44.559326171875" w:hanging="360.95985412597656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effettuare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entro il 15 Luglio 202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u w:val="single"/>
          <w:rtl w:val="0"/>
        </w:rPr>
        <w:t xml:space="preserve">4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pagamento della tassa scolastica governativa qualora il  reddito ISEE dovesse essere superiore a 20.000,00 euro.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057861328125" w:line="240" w:lineRule="auto"/>
        <w:ind w:left="43.51997375488281" w:right="0" w:firstLine="0"/>
        <w:jc w:val="left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057861328125" w:line="240" w:lineRule="auto"/>
        <w:ind w:left="43.51997375488281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Data, ______________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16.1199951171875" w:firstLine="0"/>
        <w:jc w:val="right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16.1199951171875" w:firstLine="0"/>
        <w:jc w:val="right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16.1199951171875" w:firstLine="0"/>
        <w:jc w:val="right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16.1199951171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Dichiarante __________________________</w:t>
      </w:r>
    </w:p>
    <w:sectPr>
      <w:pgSz w:h="16820" w:w="11900" w:orient="portrait"/>
      <w:pgMar w:bottom="2361.9685039370097" w:top="738.00048828125" w:left="1094.000015258789" w:right="1022.600097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  <w:font w:name="Couri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